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344" w:rsidRPr="00502E45" w:rsidRDefault="00816BED" w:rsidP="00120344">
      <w:pPr>
        <w:spacing w:after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bookmarkStart w:id="0" w:name="_GoBack"/>
      <w:r w:rsidRPr="00502E45">
        <w:rPr>
          <w:rFonts w:ascii="Times New Roman" w:hAnsi="Times New Roman" w:cs="Times New Roman"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6F6A95D" wp14:editId="2FCC29AE">
                <wp:simplePos x="0" y="0"/>
                <wp:positionH relativeFrom="column">
                  <wp:posOffset>840740</wp:posOffset>
                </wp:positionH>
                <wp:positionV relativeFrom="paragraph">
                  <wp:posOffset>50165</wp:posOffset>
                </wp:positionV>
                <wp:extent cx="958850" cy="292735"/>
                <wp:effectExtent l="0" t="0" r="12700" b="120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885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3119" w:rsidRPr="00D72DEA" w:rsidRDefault="00DB3119" w:rsidP="00120344">
                            <w:pPr>
                              <w:spacing w:line="34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72DEA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ĐỀ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0</w:t>
                            </w:r>
                            <w:r w:rsidRPr="00D72DEA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  <w:p w:rsidR="00DB3119" w:rsidRPr="00393818" w:rsidRDefault="00DB3119" w:rsidP="001203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F6A95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6.2pt;margin-top:3.95pt;width:75.5pt;height:23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">
                <v:textbox>
                  <w:txbxContent>
                    <w:p w:rsidR="00DB3119" w:rsidRPr="00D72DEA" w:rsidRDefault="00DB3119" w:rsidP="00120344">
                      <w:pPr>
                        <w:spacing w:line="340" w:lineRule="exact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D72DEA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ĐỀ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0</w:t>
                      </w:r>
                      <w:r w:rsidRPr="00D72DEA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1</w:t>
                      </w:r>
                    </w:p>
                    <w:p w:rsidR="00DB3119" w:rsidRPr="00393818" w:rsidRDefault="00DB3119" w:rsidP="00120344"/>
                  </w:txbxContent>
                </v:textbox>
              </v:shape>
            </w:pict>
          </mc:Fallback>
        </mc:AlternateContent>
      </w:r>
      <w:r w:rsidR="00120344" w:rsidRPr="00502E45">
        <w:rPr>
          <w:rFonts w:ascii="Times New Roman" w:hAnsi="Times New Roman" w:cs="Times New Roman"/>
          <w:b/>
          <w:color w:val="002060"/>
          <w:sz w:val="24"/>
          <w:szCs w:val="24"/>
        </w:rPr>
        <w:t>MÔN TOÁN</w:t>
      </w:r>
      <w:r w:rsidRPr="00502E4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9</w:t>
      </w:r>
    </w:p>
    <w:p w:rsidR="00120344" w:rsidRPr="00502E45" w:rsidRDefault="00120344" w:rsidP="00120344">
      <w:pPr>
        <w:spacing w:after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02E45">
        <w:rPr>
          <w:rFonts w:ascii="Times New Roman" w:hAnsi="Times New Roman" w:cs="Times New Roman"/>
          <w:b/>
          <w:color w:val="002060"/>
          <w:sz w:val="24"/>
          <w:szCs w:val="24"/>
        </w:rPr>
        <w:t>Thời gian làm bài: 90 phút</w:t>
      </w:r>
    </w:p>
    <w:p w:rsidR="00816BED" w:rsidRPr="00502E45" w:rsidRDefault="00816BED" w:rsidP="00120344">
      <w:pPr>
        <w:spacing w:after="0"/>
        <w:jc w:val="center"/>
        <w:rPr>
          <w:rFonts w:ascii="Times New Roman" w:hAnsi="Times New Roman" w:cs="Times New Roman"/>
          <w:i/>
          <w:color w:val="002060"/>
          <w:sz w:val="24"/>
          <w:szCs w:val="24"/>
        </w:rPr>
      </w:pPr>
      <w:r w:rsidRPr="00502E45">
        <w:rPr>
          <w:rFonts w:ascii="Times New Roman" w:hAnsi="Times New Roman" w:cs="Times New Roman"/>
          <w:i/>
          <w:color w:val="002060"/>
          <w:sz w:val="24"/>
          <w:szCs w:val="24"/>
        </w:rPr>
        <w:t>(Không kể thời gian giao đề)</w:t>
      </w:r>
    </w:p>
    <w:p w:rsidR="00654773" w:rsidRPr="00502E45" w:rsidRDefault="00816BED" w:rsidP="00F86425">
      <w:pPr>
        <w:spacing w:before="120"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02E45">
        <w:rPr>
          <w:rFonts w:ascii="Times New Roman" w:hAnsi="Times New Roman" w:cs="Times New Roman"/>
          <w:color w:val="002060"/>
          <w:sz w:val="24"/>
          <w:szCs w:val="24"/>
        </w:rPr>
        <w:t>Đề bài có 02 trang</w:t>
      </w:r>
    </w:p>
    <w:p w:rsidR="00816BED" w:rsidRPr="00502E45" w:rsidRDefault="00816BED" w:rsidP="00F86425">
      <w:pPr>
        <w:spacing w:before="120"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120344" w:rsidRPr="00502E45" w:rsidRDefault="00816BED" w:rsidP="00F86425">
      <w:pPr>
        <w:spacing w:before="120" w:after="0" w:line="240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02E45">
        <w:rPr>
          <w:rFonts w:ascii="Times New Roman" w:hAnsi="Times New Roman" w:cs="Times New Roman"/>
          <w:b/>
          <w:color w:val="002060"/>
          <w:sz w:val="24"/>
          <w:szCs w:val="24"/>
        </w:rPr>
        <w:t>I</w:t>
      </w:r>
      <w:r w:rsidR="00120344" w:rsidRPr="00502E45">
        <w:rPr>
          <w:rFonts w:ascii="Times New Roman" w:hAnsi="Times New Roman" w:cs="Times New Roman"/>
          <w:b/>
          <w:color w:val="002060"/>
          <w:sz w:val="24"/>
          <w:szCs w:val="24"/>
        </w:rPr>
        <w:t>. TRẮC NGHIỆM (3</w:t>
      </w:r>
      <w:r w:rsidR="006E24AE" w:rsidRPr="00502E45">
        <w:rPr>
          <w:rFonts w:ascii="Times New Roman" w:hAnsi="Times New Roman" w:cs="Times New Roman"/>
          <w:b/>
          <w:color w:val="002060"/>
          <w:sz w:val="24"/>
          <w:szCs w:val="24"/>
        </w:rPr>
        <w:t>,0</w:t>
      </w:r>
      <w:r w:rsidR="00120344" w:rsidRPr="00502E4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điểm) </w:t>
      </w:r>
    </w:p>
    <w:p w:rsidR="00120344" w:rsidRPr="00502E45" w:rsidRDefault="00816BED" w:rsidP="00F86425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  <w:r w:rsidRPr="00502E45">
        <w:rPr>
          <w:rFonts w:ascii="Times New Roman" w:hAnsi="Times New Roman" w:cs="Times New Roman"/>
          <w:b/>
          <w:i/>
          <w:color w:val="002060"/>
          <w:sz w:val="24"/>
          <w:szCs w:val="24"/>
        </w:rPr>
        <w:t xml:space="preserve">          </w:t>
      </w:r>
      <w:r w:rsidR="00120344" w:rsidRPr="00502E45">
        <w:rPr>
          <w:rFonts w:ascii="Times New Roman" w:hAnsi="Times New Roman" w:cs="Times New Roman"/>
          <w:b/>
          <w:i/>
          <w:color w:val="002060"/>
          <w:sz w:val="24"/>
          <w:szCs w:val="24"/>
        </w:rPr>
        <w:t>Em hãy chọn chữ cái đứng trước đáp án đúng và ghi vào bài làm.</w:t>
      </w:r>
    </w:p>
    <w:p w:rsidR="00120344" w:rsidRPr="00502E45" w:rsidRDefault="00120344" w:rsidP="00CC61A6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hAnsi="Times New Roman" w:cs="Times New Roman"/>
          <w:b/>
          <w:color w:val="002060"/>
          <w:sz w:val="24"/>
          <w:szCs w:val="24"/>
        </w:rPr>
        <w:t>Câu 1:</w:t>
      </w:r>
      <w:r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 Nghiệm của hệ phương trình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color w:val="002060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color w:val="002060"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color w:val="002060"/>
                    <w:sz w:val="24"/>
                    <w:szCs w:val="24"/>
                  </w:rPr>
                  <m:t>3x-5y=1</m:t>
                </m:r>
              </m:e>
              <m:e>
                <m:r>
                  <w:rPr>
                    <w:rFonts w:ascii="Cambria Math" w:hAnsi="Cambria Math" w:cs="Times New Roman"/>
                    <w:color w:val="002060"/>
                    <w:sz w:val="24"/>
                    <w:szCs w:val="24"/>
                  </w:rPr>
                  <m:t>-2x+3y=-1</m:t>
                </m:r>
              </m:e>
            </m:eqArr>
          </m:e>
        </m:d>
      </m:oMath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là cặp số nào sau đây?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502E45" w:rsidRPr="00502E45" w:rsidTr="00120344">
        <w:tc>
          <w:tcPr>
            <w:tcW w:w="2394" w:type="dxa"/>
          </w:tcPr>
          <w:p w:rsidR="00120344" w:rsidRPr="00502E45" w:rsidRDefault="00120344" w:rsidP="00CC61A6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A. (2; 1)</w:t>
            </w:r>
          </w:p>
        </w:tc>
        <w:tc>
          <w:tcPr>
            <w:tcW w:w="2394" w:type="dxa"/>
          </w:tcPr>
          <w:p w:rsidR="00120344" w:rsidRPr="00502E45" w:rsidRDefault="00120344" w:rsidP="00CC61A6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B. (-1; 1)</w:t>
            </w:r>
          </w:p>
        </w:tc>
        <w:tc>
          <w:tcPr>
            <w:tcW w:w="2394" w:type="dxa"/>
          </w:tcPr>
          <w:p w:rsidR="00120344" w:rsidRPr="00502E45" w:rsidRDefault="00120344" w:rsidP="00CC61A6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C. (1; 2)</w:t>
            </w:r>
          </w:p>
        </w:tc>
        <w:tc>
          <w:tcPr>
            <w:tcW w:w="2394" w:type="dxa"/>
          </w:tcPr>
          <w:p w:rsidR="00120344" w:rsidRPr="00502E45" w:rsidRDefault="00120344" w:rsidP="00CC61A6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D. (-1; -2)</w:t>
            </w:r>
          </w:p>
        </w:tc>
      </w:tr>
    </w:tbl>
    <w:p w:rsidR="00120344" w:rsidRPr="00502E45" w:rsidRDefault="00120344" w:rsidP="00CC61A6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  <w:t>Câu 2: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Cho hệ phương trình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color w:val="002060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color w:val="002060"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color w:val="002060"/>
                    <w:sz w:val="24"/>
                    <w:szCs w:val="24"/>
                  </w:rPr>
                  <m:t>6x-2y=8</m:t>
                </m:r>
              </m:e>
              <m:e>
                <m:r>
                  <w:rPr>
                    <w:rFonts w:ascii="Cambria Math" w:eastAsiaTheme="minorEastAsia" w:hAnsi="Cambria Math" w:cs="Times New Roman"/>
                    <w:color w:val="002060"/>
                    <w:sz w:val="24"/>
                    <w:szCs w:val="24"/>
                  </w:rPr>
                  <m:t>3x-y=3</m:t>
                </m:r>
              </m:e>
            </m:eqArr>
          </m:e>
        </m:d>
      </m:oMath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 khẳng định nào sau đây đúng?</w:t>
      </w:r>
    </w:p>
    <w:tbl>
      <w:tblPr>
        <w:tblStyle w:val="TableGrid"/>
        <w:tblW w:w="101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788"/>
      </w:tblGrid>
      <w:tr w:rsidR="00502E45" w:rsidRPr="00502E45" w:rsidTr="00120344">
        <w:tc>
          <w:tcPr>
            <w:tcW w:w="5353" w:type="dxa"/>
          </w:tcPr>
          <w:p w:rsidR="00120344" w:rsidRPr="00502E45" w:rsidRDefault="00120344" w:rsidP="00CC61A6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A. Hệ phương trình vô nghiệm</w:t>
            </w:r>
          </w:p>
        </w:tc>
        <w:tc>
          <w:tcPr>
            <w:tcW w:w="4788" w:type="dxa"/>
          </w:tcPr>
          <w:p w:rsidR="00120344" w:rsidRPr="00502E45" w:rsidRDefault="00120344" w:rsidP="00CC61A6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B. Hệ phương trình có nghiệm duy nhất</w:t>
            </w:r>
          </w:p>
        </w:tc>
      </w:tr>
      <w:tr w:rsidR="00502E45" w:rsidRPr="00502E45" w:rsidTr="00120344">
        <w:tc>
          <w:tcPr>
            <w:tcW w:w="5353" w:type="dxa"/>
          </w:tcPr>
          <w:p w:rsidR="00120344" w:rsidRPr="00502E45" w:rsidRDefault="00120344" w:rsidP="00CC61A6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C. Hệ phương trình có hai nghiệm phân biệt</w:t>
            </w:r>
          </w:p>
        </w:tc>
        <w:tc>
          <w:tcPr>
            <w:tcW w:w="4788" w:type="dxa"/>
          </w:tcPr>
          <w:p w:rsidR="00120344" w:rsidRPr="00502E45" w:rsidRDefault="00120344" w:rsidP="00CC61A6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D. Hệ phương trình có vô số nghiệm</w:t>
            </w:r>
          </w:p>
        </w:tc>
      </w:tr>
    </w:tbl>
    <w:p w:rsidR="00120344" w:rsidRPr="00502E45" w:rsidRDefault="00120344" w:rsidP="00CC61A6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  <w:t>Câu 3: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Cho hàm số </w:t>
      </w:r>
      <m:oMath>
        <m:r>
          <m:rPr>
            <m:sty m:val="p"/>
          </m:rPr>
          <w:rPr>
            <w:rFonts w:ascii="Cambria Math" w:eastAsiaTheme="minorEastAsia" w:hAnsi="Cambria Math" w:cs="Times New Roman"/>
            <w:color w:val="002060"/>
            <w:sz w:val="24"/>
            <w:szCs w:val="24"/>
          </w:rPr>
          <m:t xml:space="preserve">y= </m:t>
        </m:r>
        <m:f>
          <m:fPr>
            <m:ctrl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3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2</m:t>
            </m:r>
          </m:sup>
        </m:sSup>
      </m:oMath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. Kết luận nào sau đây là đúng?</w:t>
      </w:r>
    </w:p>
    <w:p w:rsidR="00120344" w:rsidRPr="00502E45" w:rsidRDefault="00120344" w:rsidP="00CC61A6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A. Hàm số đồng biến với </w:t>
      </w:r>
      <m:oMath>
        <m:r>
          <m:rPr>
            <m:sty m:val="p"/>
          </m:rPr>
          <w:rPr>
            <w:rFonts w:ascii="Cambria Math" w:eastAsiaTheme="minorEastAsia" w:hAnsi="Cambria Math" w:cs="Times New Roman"/>
            <w:color w:val="002060"/>
            <w:sz w:val="24"/>
            <w:szCs w:val="24"/>
          </w:rPr>
          <m:t>∀x</m:t>
        </m:r>
      </m:oMath>
    </w:p>
    <w:p w:rsidR="00120344" w:rsidRPr="00502E45" w:rsidRDefault="00120344" w:rsidP="00CC61A6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B. Hàm số nghịch biến với </w:t>
      </w:r>
      <m:oMath>
        <m:r>
          <m:rPr>
            <m:sty m:val="p"/>
          </m:rPr>
          <w:rPr>
            <w:rFonts w:ascii="Cambria Math" w:eastAsiaTheme="minorEastAsia" w:hAnsi="Cambria Math" w:cs="Times New Roman"/>
            <w:color w:val="002060"/>
            <w:sz w:val="24"/>
            <w:szCs w:val="24"/>
          </w:rPr>
          <m:t>∀x</m:t>
        </m:r>
      </m:oMath>
    </w:p>
    <w:p w:rsidR="00541134" w:rsidRPr="00502E45" w:rsidRDefault="00541134" w:rsidP="00CC61A6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C. Hàm số đồng biến khi x &gt; 0 và nghịch biến khi x &lt; 0</w:t>
      </w:r>
    </w:p>
    <w:p w:rsidR="00541134" w:rsidRPr="00502E45" w:rsidRDefault="00541134" w:rsidP="00CC61A6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D. Hàm số đồng biến khi x &lt; 0 và nghịch biến khi x &gt; 0</w:t>
      </w:r>
    </w:p>
    <w:p w:rsidR="00541134" w:rsidRPr="00502E45" w:rsidRDefault="00541134" w:rsidP="00CC61A6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  <w:t xml:space="preserve">Câu 4: 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Hàm số y = (-3m + 2)x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  <w:vertAlign w:val="superscript"/>
        </w:rPr>
        <w:t>2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đồng biến khi x &lt; 0 và nghịch biến khi x &gt; 0 nếu: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502E45" w:rsidRPr="00502E45" w:rsidTr="000C50C2">
        <w:tc>
          <w:tcPr>
            <w:tcW w:w="2394" w:type="dxa"/>
          </w:tcPr>
          <w:p w:rsidR="00541134" w:rsidRPr="00502E45" w:rsidRDefault="00541134" w:rsidP="00CC61A6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A.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2060"/>
                  <w:sz w:val="24"/>
                  <w:szCs w:val="24"/>
                </w:rPr>
                <m:t>m &gt;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>3</m:t>
                  </m:r>
                </m:den>
              </m:f>
            </m:oMath>
          </w:p>
        </w:tc>
        <w:tc>
          <w:tcPr>
            <w:tcW w:w="2394" w:type="dxa"/>
          </w:tcPr>
          <w:p w:rsidR="00541134" w:rsidRPr="00502E45" w:rsidRDefault="000C50C2" w:rsidP="00CC61A6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B. </w:t>
            </w:r>
            <m:oMath>
              <m:r>
                <w:rPr>
                  <w:rFonts w:ascii="Cambria Math" w:eastAsiaTheme="minorEastAsia" w:hAnsi="Cambria Math" w:cs="Times New Roman"/>
                  <w:color w:val="002060"/>
                  <w:sz w:val="24"/>
                  <w:szCs w:val="24"/>
                </w:rPr>
                <m:t>m&lt;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206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>3</m:t>
                  </m:r>
                </m:den>
              </m:f>
            </m:oMath>
          </w:p>
        </w:tc>
        <w:tc>
          <w:tcPr>
            <w:tcW w:w="2394" w:type="dxa"/>
          </w:tcPr>
          <w:p w:rsidR="00541134" w:rsidRPr="00502E45" w:rsidRDefault="000C50C2" w:rsidP="00CC61A6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C. m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206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>3</m:t>
                  </m:r>
                </m:den>
              </m:f>
            </m:oMath>
          </w:p>
        </w:tc>
        <w:tc>
          <w:tcPr>
            <w:tcW w:w="2394" w:type="dxa"/>
          </w:tcPr>
          <w:p w:rsidR="000C50C2" w:rsidRPr="00502E45" w:rsidRDefault="000C50C2" w:rsidP="00CC61A6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D. m </w:t>
            </w:r>
            <m:oMath>
              <m:r>
                <w:rPr>
                  <w:rFonts w:ascii="Cambria Math" w:eastAsiaTheme="minorEastAsia" w:hAnsi="Cambria Math" w:cs="Times New Roman"/>
                  <w:color w:val="002060"/>
                  <w:sz w:val="24"/>
                  <w:szCs w:val="24"/>
                </w:rPr>
                <m:t>≥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206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>3</m:t>
                  </m:r>
                </m:den>
              </m:f>
            </m:oMath>
          </w:p>
        </w:tc>
      </w:tr>
    </w:tbl>
    <w:p w:rsidR="008E0A4D" w:rsidRPr="00502E45" w:rsidRDefault="000C50C2" w:rsidP="00CC61A6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  <w:t xml:space="preserve">Câu 5: </w:t>
      </w:r>
      <w:r w:rsidR="00F54EFC"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Điểm nào sau đây thuộc đồ thị hàm số (P):</w:t>
      </w:r>
      <w:r w:rsidR="00F54EFC" w:rsidRPr="00502E45"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color w:val="002060"/>
            <w:sz w:val="24"/>
            <w:szCs w:val="24"/>
          </w:rPr>
          <m:t>y=</m:t>
        </m:r>
        <m:f>
          <m:fPr>
            <m:ctrl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2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2</m:t>
            </m:r>
          </m:sup>
        </m:sSup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0"/>
        <w:gridCol w:w="2311"/>
        <w:gridCol w:w="2311"/>
        <w:gridCol w:w="2311"/>
      </w:tblGrid>
      <w:tr w:rsidR="00502E45" w:rsidRPr="00502E45" w:rsidTr="008E4AD2">
        <w:tc>
          <w:tcPr>
            <w:tcW w:w="2310" w:type="dxa"/>
            <w:vAlign w:val="center"/>
          </w:tcPr>
          <w:p w:rsidR="00F54EFC" w:rsidRPr="00502E45" w:rsidRDefault="00F54EFC" w:rsidP="00CC61A6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A. </w:t>
            </w:r>
            <m:oMath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color w:val="002060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 xml:space="preserve">-1; 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002060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color w:val="002060"/>
                          <w:sz w:val="24"/>
                          <w:szCs w:val="24"/>
                        </w:rPr>
                        <m:t>-3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color w:val="002060"/>
                          <w:sz w:val="24"/>
                          <w:szCs w:val="24"/>
                        </w:rPr>
                        <m:t>2</m:t>
                      </m:r>
                    </m:den>
                  </m:f>
                </m:e>
              </m:d>
            </m:oMath>
          </w:p>
        </w:tc>
        <w:tc>
          <w:tcPr>
            <w:tcW w:w="2311" w:type="dxa"/>
            <w:vAlign w:val="center"/>
          </w:tcPr>
          <w:p w:rsidR="00F54EFC" w:rsidRPr="00502E45" w:rsidRDefault="00F54EFC" w:rsidP="00CC61A6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B. </w:t>
            </w:r>
            <w:r w:rsidR="00827C52"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(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2; 6)</w:t>
            </w:r>
          </w:p>
        </w:tc>
        <w:tc>
          <w:tcPr>
            <w:tcW w:w="2311" w:type="dxa"/>
            <w:vAlign w:val="center"/>
          </w:tcPr>
          <w:p w:rsidR="00F54EFC" w:rsidRPr="00502E45" w:rsidRDefault="00F54EFC" w:rsidP="00E02F54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C. </w:t>
            </w:r>
            <m:oMath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color w:val="002060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 xml:space="preserve">3; 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002060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color w:val="002060"/>
                          <w:sz w:val="24"/>
                          <w:szCs w:val="24"/>
                        </w:rPr>
                        <m:t>9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color w:val="002060"/>
                          <w:sz w:val="24"/>
                          <w:szCs w:val="24"/>
                        </w:rPr>
                        <m:t>2</m:t>
                      </m:r>
                    </m:den>
                  </m:f>
                </m:e>
              </m:d>
            </m:oMath>
          </w:p>
        </w:tc>
        <w:tc>
          <w:tcPr>
            <w:tcW w:w="2311" w:type="dxa"/>
            <w:vAlign w:val="center"/>
          </w:tcPr>
          <w:p w:rsidR="00F54EFC" w:rsidRPr="00502E45" w:rsidRDefault="00F54EFC" w:rsidP="00CC61A6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D. (</w:t>
            </w:r>
            <w:r w:rsidR="00906F7F"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-2; -6)</w:t>
            </w:r>
          </w:p>
        </w:tc>
      </w:tr>
    </w:tbl>
    <w:p w:rsidR="00F54EFC" w:rsidRPr="00502E45" w:rsidRDefault="00906F7F" w:rsidP="00CC61A6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  <w:t>Câu 6: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Điểm M(1; -2) thuộc đồ thị hàm số y = ax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  <w:vertAlign w:val="superscript"/>
        </w:rPr>
        <w:t>2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khi a bằng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0"/>
        <w:gridCol w:w="2311"/>
        <w:gridCol w:w="2311"/>
        <w:gridCol w:w="2311"/>
      </w:tblGrid>
      <w:tr w:rsidR="00502E45" w:rsidRPr="00502E45" w:rsidTr="00D22B5B">
        <w:tc>
          <w:tcPr>
            <w:tcW w:w="2310" w:type="dxa"/>
          </w:tcPr>
          <w:p w:rsidR="00906F7F" w:rsidRPr="00502E45" w:rsidRDefault="00906F7F" w:rsidP="00CC61A6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A. 2</w:t>
            </w:r>
          </w:p>
        </w:tc>
        <w:tc>
          <w:tcPr>
            <w:tcW w:w="2311" w:type="dxa"/>
          </w:tcPr>
          <w:p w:rsidR="00906F7F" w:rsidRPr="00502E45" w:rsidRDefault="00906F7F" w:rsidP="00CC61A6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B. -2</w:t>
            </w:r>
          </w:p>
        </w:tc>
        <w:tc>
          <w:tcPr>
            <w:tcW w:w="2311" w:type="dxa"/>
          </w:tcPr>
          <w:p w:rsidR="00D22B5B" w:rsidRPr="00502E45" w:rsidRDefault="00906F7F" w:rsidP="00CC61A6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C.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206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>4</m:t>
                  </m:r>
                </m:den>
              </m:f>
            </m:oMath>
          </w:p>
        </w:tc>
        <w:tc>
          <w:tcPr>
            <w:tcW w:w="2311" w:type="dxa"/>
          </w:tcPr>
          <w:p w:rsidR="00D22B5B" w:rsidRPr="00502E45" w:rsidRDefault="00D22B5B" w:rsidP="00CC61A6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D.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206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>-1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>4</m:t>
                  </m:r>
                </m:den>
              </m:f>
            </m:oMath>
          </w:p>
        </w:tc>
      </w:tr>
    </w:tbl>
    <w:p w:rsidR="00541134" w:rsidRPr="00502E45" w:rsidRDefault="00D22B5B" w:rsidP="00CC61A6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  <w:t>Câu 7: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="00E76F21"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Đồ thị hàm số y = -2x</w:t>
      </w:r>
      <w:r w:rsidR="00E76F21" w:rsidRPr="00502E45">
        <w:rPr>
          <w:rFonts w:ascii="Times New Roman" w:eastAsiaTheme="minorEastAsia" w:hAnsi="Times New Roman" w:cs="Times New Roman"/>
          <w:color w:val="002060"/>
          <w:sz w:val="24"/>
          <w:szCs w:val="24"/>
          <w:vertAlign w:val="superscript"/>
        </w:rPr>
        <w:t>2</w:t>
      </w:r>
      <w:r w:rsidR="00E76F21"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đi qua điểm B(-1; b) thì b bằng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0"/>
        <w:gridCol w:w="2311"/>
        <w:gridCol w:w="2311"/>
        <w:gridCol w:w="2311"/>
      </w:tblGrid>
      <w:tr w:rsidR="00502E45" w:rsidRPr="00502E45" w:rsidTr="00E76F21">
        <w:tc>
          <w:tcPr>
            <w:tcW w:w="2310" w:type="dxa"/>
          </w:tcPr>
          <w:p w:rsidR="00E76F21" w:rsidRPr="00502E45" w:rsidRDefault="00E76F21" w:rsidP="00CC61A6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A. -2</w:t>
            </w:r>
          </w:p>
        </w:tc>
        <w:tc>
          <w:tcPr>
            <w:tcW w:w="2311" w:type="dxa"/>
          </w:tcPr>
          <w:p w:rsidR="00E76F21" w:rsidRPr="00502E45" w:rsidRDefault="00E76F21" w:rsidP="00CC61A6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B.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206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>2</m:t>
                  </m:r>
                </m:den>
              </m:f>
            </m:oMath>
          </w:p>
        </w:tc>
        <w:tc>
          <w:tcPr>
            <w:tcW w:w="2311" w:type="dxa"/>
          </w:tcPr>
          <w:p w:rsidR="00E76F21" w:rsidRPr="00502E45" w:rsidRDefault="00E76F21" w:rsidP="00CC61A6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C.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206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>-1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>2</m:t>
                  </m:r>
                </m:den>
              </m:f>
            </m:oMath>
          </w:p>
        </w:tc>
        <w:tc>
          <w:tcPr>
            <w:tcW w:w="2311" w:type="dxa"/>
          </w:tcPr>
          <w:p w:rsidR="00E76F21" w:rsidRPr="00502E45" w:rsidRDefault="00E76F21" w:rsidP="00CC61A6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D. 2</w:t>
            </w:r>
          </w:p>
        </w:tc>
      </w:tr>
    </w:tbl>
    <w:p w:rsidR="00E76F21" w:rsidRPr="00502E45" w:rsidRDefault="00E76F21" w:rsidP="00CC61A6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  <w:t xml:space="preserve">Câu 8: 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Cho</w:t>
      </w:r>
      <w:r w:rsidRPr="00502E45"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  <w:t xml:space="preserve"> 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hàm số y = </w:t>
      </w:r>
      <m:oMath>
        <m:r>
          <w:rPr>
            <w:rFonts w:ascii="Cambria Math" w:eastAsiaTheme="minorEastAsia" w:hAnsi="Cambria Math" w:cs="Times New Roman"/>
            <w:color w:val="002060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2060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3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i/>
                <w:color w:val="002060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2</m:t>
            </m:r>
          </m:sup>
        </m:sSup>
      </m:oMath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, kết luận nào sau đây là </w:t>
      </w:r>
      <w:r w:rsidRPr="00502E45">
        <w:rPr>
          <w:rFonts w:ascii="Times New Roman" w:eastAsiaTheme="minorEastAsia" w:hAnsi="Times New Roman" w:cs="Times New Roman"/>
          <w:b/>
          <w:i/>
          <w:color w:val="002060"/>
          <w:sz w:val="24"/>
          <w:szCs w:val="24"/>
          <w:u w:val="single"/>
        </w:rPr>
        <w:t>sai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?</w:t>
      </w:r>
    </w:p>
    <w:p w:rsidR="00827C52" w:rsidRPr="00502E45" w:rsidRDefault="00827C52" w:rsidP="00CC61A6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A. Hàm số đã cho xác định với mọi x thuộc R</w:t>
      </w:r>
    </w:p>
    <w:p w:rsidR="00827C52" w:rsidRPr="00502E45" w:rsidRDefault="00827C52" w:rsidP="00CC61A6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B. Hàm số đã cho có giá trị nhỏ nhất y = 0 khi x = 0</w:t>
      </w:r>
    </w:p>
    <w:p w:rsidR="00827C52" w:rsidRPr="00502E45" w:rsidRDefault="00827C52" w:rsidP="00CC61A6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C. Hàm số đã cho có giá trị lớn nhất y = 0 khi x = 0</w:t>
      </w:r>
    </w:p>
    <w:p w:rsidR="008D36AE" w:rsidRPr="00502E45" w:rsidRDefault="00827C52" w:rsidP="00CC61A6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D. Nếu y = -</w:t>
      </w:r>
      <w:r w:rsidR="00387BAB"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6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thì  </w:t>
      </w:r>
      <m:oMath>
        <m:r>
          <m:rPr>
            <m:sty m:val="p"/>
          </m:rPr>
          <w:rPr>
            <w:rFonts w:ascii="Cambria Math" w:eastAsiaTheme="minorEastAsia" w:hAnsi="Cambria Math" w:cs="Times New Roman"/>
            <w:color w:val="002060"/>
            <w:sz w:val="24"/>
            <w:szCs w:val="24"/>
          </w:rPr>
          <m:t>x=±3</m:t>
        </m:r>
      </m:oMath>
    </w:p>
    <w:p w:rsidR="008D36AE" w:rsidRPr="00502E45" w:rsidRDefault="008D36AE" w:rsidP="00CC61A6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  <w:t>Câu 9:</w:t>
      </w:r>
      <w:r w:rsidRPr="00502E4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2F6768"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m:oMath>
        <m:r>
          <m:rPr>
            <m:sty m:val="p"/>
          </m:rPr>
          <w:rPr>
            <w:rFonts w:ascii="Cambria Math" w:hAnsi="Cambria Math" w:cs="Times New Roman"/>
            <w:color w:val="002060"/>
            <w:sz w:val="24"/>
            <w:szCs w:val="24"/>
          </w:rPr>
          <m:t xml:space="preserve">∆ABC có </m:t>
        </m:r>
        <m:acc>
          <m:accPr>
            <m:ctrlPr>
              <w:rPr>
                <w:rFonts w:ascii="Cambria Math" w:hAnsi="Cambria Math" w:cs="Times New Roman"/>
                <w:color w:val="002060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color w:val="002060"/>
                <w:sz w:val="24"/>
                <w:szCs w:val="24"/>
              </w:rPr>
              <m:t>A</m:t>
            </m:r>
          </m:e>
        </m:acc>
        <m:r>
          <m:rPr>
            <m:sty m:val="p"/>
          </m:rPr>
          <w:rPr>
            <w:rFonts w:ascii="Cambria Math" w:hAnsi="Cambria Math" w:cs="Times New Roman"/>
            <w:color w:val="002060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color w:val="002060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color w:val="002060"/>
                <w:sz w:val="24"/>
                <w:szCs w:val="24"/>
              </w:rPr>
              <m:t>60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color w:val="002060"/>
                <w:sz w:val="24"/>
                <w:szCs w:val="24"/>
              </w:rPr>
              <m:t>0</m:t>
            </m:r>
          </m:sup>
        </m:sSup>
      </m:oMath>
      <w:r w:rsidR="002F6768"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nội tiếp đường tròn (O; R). Tính số đo của </w:t>
      </w:r>
      <m:oMath>
        <m:acc>
          <m:accPr>
            <m:ctrl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BOC</m:t>
            </m:r>
          </m:e>
        </m:acc>
      </m:oMath>
      <w:r w:rsidR="002F6768"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? Câu nào sau đây đúng?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0"/>
        <w:gridCol w:w="2311"/>
        <w:gridCol w:w="2311"/>
        <w:gridCol w:w="2311"/>
      </w:tblGrid>
      <w:tr w:rsidR="00502E45" w:rsidRPr="00502E45" w:rsidTr="002F6768">
        <w:tc>
          <w:tcPr>
            <w:tcW w:w="2310" w:type="dxa"/>
          </w:tcPr>
          <w:p w:rsidR="002F6768" w:rsidRPr="00502E45" w:rsidRDefault="002F6768" w:rsidP="00CC61A6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  <w:vertAlign w:val="superscript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A. 110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2311" w:type="dxa"/>
          </w:tcPr>
          <w:p w:rsidR="002F6768" w:rsidRPr="00502E45" w:rsidRDefault="002F6768" w:rsidP="00CC61A6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B. 120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2311" w:type="dxa"/>
          </w:tcPr>
          <w:p w:rsidR="002F6768" w:rsidRPr="00502E45" w:rsidRDefault="002F6768" w:rsidP="00CC61A6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C. 130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2311" w:type="dxa"/>
          </w:tcPr>
          <w:p w:rsidR="002F6768" w:rsidRPr="00502E45" w:rsidRDefault="002F6768" w:rsidP="00CC61A6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  <w:vertAlign w:val="superscript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D. 100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  <w:vertAlign w:val="superscript"/>
              </w:rPr>
              <w:t>0</w:t>
            </w:r>
          </w:p>
        </w:tc>
      </w:tr>
    </w:tbl>
    <w:p w:rsidR="002F6768" w:rsidRPr="00502E45" w:rsidRDefault="002F6768" w:rsidP="00CC61A6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  <w:t>Câu 10: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Hai tiếp tuyến của đường tròn (O) tại A và B cắt nhau tại M. Biết </w:t>
      </w:r>
      <m:oMath>
        <m:acc>
          <m:accPr>
            <m:ctrl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AMB</m:t>
            </m:r>
          </m:e>
        </m:acc>
        <m:r>
          <m:rPr>
            <m:sty m:val="p"/>
          </m:rPr>
          <w:rPr>
            <w:rFonts w:ascii="Cambria Math" w:eastAsiaTheme="minorEastAsia" w:hAnsi="Cambria Math" w:cs="Times New Roman"/>
            <w:color w:val="002060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35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0</m:t>
            </m:r>
          </m:sup>
        </m:sSup>
      </m:oMath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. Khi đó, góc ở tâm tạo bởi hai bán kính OA và OB là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0"/>
        <w:gridCol w:w="2311"/>
        <w:gridCol w:w="2311"/>
        <w:gridCol w:w="2311"/>
      </w:tblGrid>
      <w:tr w:rsidR="00502E45" w:rsidRPr="00502E45" w:rsidTr="002F6768">
        <w:tc>
          <w:tcPr>
            <w:tcW w:w="2310" w:type="dxa"/>
          </w:tcPr>
          <w:p w:rsidR="002F6768" w:rsidRPr="00502E45" w:rsidRDefault="002F6768" w:rsidP="00CC61A6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  <w:vertAlign w:val="superscript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lastRenderedPageBreak/>
              <w:t>A. 180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2311" w:type="dxa"/>
          </w:tcPr>
          <w:p w:rsidR="002F6768" w:rsidRPr="00502E45" w:rsidRDefault="002F6768" w:rsidP="00CC61A6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  <w:vertAlign w:val="superscript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B. 35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2311" w:type="dxa"/>
          </w:tcPr>
          <w:p w:rsidR="002F6768" w:rsidRPr="00502E45" w:rsidRDefault="002F6768" w:rsidP="00CC61A6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C. 90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2311" w:type="dxa"/>
          </w:tcPr>
          <w:p w:rsidR="002F6768" w:rsidRPr="00502E45" w:rsidRDefault="002F6768" w:rsidP="00CC61A6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  <w:vertAlign w:val="superscript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D. 145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  <w:vertAlign w:val="superscript"/>
              </w:rPr>
              <w:t>0</w:t>
            </w:r>
          </w:p>
        </w:tc>
      </w:tr>
    </w:tbl>
    <w:p w:rsidR="002F6768" w:rsidRPr="00502E45" w:rsidRDefault="002F6768" w:rsidP="00CC61A6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  <w:t>Câu 11: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="00786910"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Trong một đường tròn, khẳng định nào sau đây là </w:t>
      </w:r>
      <w:r w:rsidR="00786910" w:rsidRPr="00502E45">
        <w:rPr>
          <w:rFonts w:ascii="Times New Roman" w:eastAsiaTheme="minorEastAsia" w:hAnsi="Times New Roman" w:cs="Times New Roman"/>
          <w:b/>
          <w:i/>
          <w:color w:val="002060"/>
          <w:sz w:val="24"/>
          <w:szCs w:val="24"/>
        </w:rPr>
        <w:t>sai</w:t>
      </w:r>
      <w:r w:rsidR="00786910"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?</w:t>
      </w:r>
    </w:p>
    <w:p w:rsidR="007B5219" w:rsidRPr="00502E45" w:rsidRDefault="00786910" w:rsidP="00CC61A6">
      <w:pPr>
        <w:spacing w:before="120"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02E45">
        <w:rPr>
          <w:rFonts w:ascii="Times New Roman" w:hAnsi="Times New Roman" w:cs="Times New Roman"/>
          <w:color w:val="002060"/>
          <w:sz w:val="24"/>
          <w:szCs w:val="24"/>
        </w:rPr>
        <w:t>A. Các góc nội tiếp bằng nhau thì chắn cùng một cung</w:t>
      </w:r>
    </w:p>
    <w:p w:rsidR="00786910" w:rsidRPr="00502E45" w:rsidRDefault="00786910" w:rsidP="00CC61A6">
      <w:pPr>
        <w:spacing w:before="120"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B. </w:t>
      </w:r>
      <w:r w:rsidR="00E02F54" w:rsidRPr="00502E45">
        <w:rPr>
          <w:rFonts w:ascii="Times New Roman" w:hAnsi="Times New Roman" w:cs="Times New Roman"/>
          <w:color w:val="002060"/>
          <w:sz w:val="24"/>
          <w:szCs w:val="24"/>
        </w:rPr>
        <w:t>Các</w:t>
      </w:r>
      <w:r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 góc nội tiếp bằng nhau chắn các cung bằng nhau</w:t>
      </w:r>
    </w:p>
    <w:p w:rsidR="00786910" w:rsidRPr="00502E45" w:rsidRDefault="00786910" w:rsidP="00CC61A6">
      <w:pPr>
        <w:spacing w:before="120"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02E45">
        <w:rPr>
          <w:rFonts w:ascii="Times New Roman" w:hAnsi="Times New Roman" w:cs="Times New Roman"/>
          <w:color w:val="002060"/>
          <w:sz w:val="24"/>
          <w:szCs w:val="24"/>
        </w:rPr>
        <w:t>C. Góc nội tiếp chắn nửa đường tròn là góc vuông</w:t>
      </w:r>
    </w:p>
    <w:p w:rsidR="00786910" w:rsidRPr="00502E45" w:rsidRDefault="00786910" w:rsidP="00CC61A6">
      <w:pPr>
        <w:spacing w:before="120"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02E45">
        <w:rPr>
          <w:rFonts w:ascii="Times New Roman" w:hAnsi="Times New Roman" w:cs="Times New Roman"/>
          <w:color w:val="002060"/>
          <w:sz w:val="24"/>
          <w:szCs w:val="24"/>
        </w:rPr>
        <w:t>D. Các góc nội tiếp cùng chắn một cung thì bằng nhau.</w:t>
      </w:r>
    </w:p>
    <w:p w:rsidR="00F86425" w:rsidRPr="00502E45" w:rsidRDefault="00F86425" w:rsidP="00CC61A6">
      <w:pPr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hAnsi="Times New Roman" w:cs="Times New Roman"/>
          <w:b/>
          <w:color w:val="002060"/>
          <w:sz w:val="24"/>
          <w:szCs w:val="24"/>
        </w:rPr>
        <w:t>Câu 12:</w:t>
      </w:r>
      <w:r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F5780"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m:oMath>
        <m:r>
          <m:rPr>
            <m:sty m:val="p"/>
          </m:rPr>
          <w:rPr>
            <w:rFonts w:ascii="Cambria Math" w:hAnsi="Cambria Math" w:cs="Times New Roman"/>
            <w:color w:val="002060"/>
            <w:sz w:val="24"/>
            <w:szCs w:val="24"/>
          </w:rPr>
          <m:t>∆ABC</m:t>
        </m:r>
      </m:oMath>
      <w:r w:rsidR="009F5780"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nội tiếp đường tròn tâm O. Biết </w:t>
      </w:r>
      <m:oMath>
        <m:acc>
          <m:accPr>
            <m:ctrl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A</m:t>
            </m:r>
          </m:e>
        </m:acc>
        <m:r>
          <m:rPr>
            <m:sty m:val="p"/>
          </m:rPr>
          <w:rPr>
            <w:rFonts w:ascii="Cambria Math" w:eastAsiaTheme="minorEastAsia" w:hAnsi="Cambria Math" w:cs="Times New Roman"/>
            <w:color w:val="002060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50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0</m:t>
            </m:r>
          </m:sup>
        </m:sSup>
      </m:oMath>
      <w:r w:rsidR="009F5780"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, </w:t>
      </w:r>
      <m:oMath>
        <m:acc>
          <m:accPr>
            <m:ctrl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B</m:t>
            </m:r>
          </m:e>
        </m:acc>
        <m:r>
          <m:rPr>
            <m:sty m:val="p"/>
          </m:rPr>
          <w:rPr>
            <w:rFonts w:ascii="Cambria Math" w:eastAsiaTheme="minorEastAsia" w:hAnsi="Cambria Math" w:cs="Times New Roman"/>
            <w:color w:val="002060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65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0</m:t>
            </m:r>
          </m:sup>
        </m:sSup>
      </m:oMath>
      <w:r w:rsidR="009F5780"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. Kẻ </w:t>
      </w:r>
      <m:oMath>
        <m:r>
          <m:rPr>
            <m:sty m:val="p"/>
          </m:rPr>
          <w:rPr>
            <w:rFonts w:ascii="Cambria Math" w:eastAsiaTheme="minorEastAsia" w:hAnsi="Cambria Math" w:cs="Times New Roman"/>
            <w:color w:val="002060"/>
            <w:sz w:val="24"/>
            <w:szCs w:val="24"/>
          </w:rPr>
          <m:t>OH⊥AB tại H;OI⊥AC tại I;OK⊥BC tại K</m:t>
        </m:r>
      </m:oMath>
      <w:r w:rsidR="0048489F"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. So sánh OH, OI, OK ta có: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0"/>
        <w:gridCol w:w="2311"/>
        <w:gridCol w:w="2311"/>
        <w:gridCol w:w="2311"/>
      </w:tblGrid>
      <w:tr w:rsidR="0048489F" w:rsidRPr="00502E45" w:rsidTr="0048489F">
        <w:tc>
          <w:tcPr>
            <w:tcW w:w="2310" w:type="dxa"/>
          </w:tcPr>
          <w:p w:rsidR="0048489F" w:rsidRPr="00502E45" w:rsidRDefault="0048489F" w:rsidP="00CC61A6">
            <w:pPr>
              <w:spacing w:before="120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A. OH = OI = OK</w:t>
            </w:r>
          </w:p>
        </w:tc>
        <w:tc>
          <w:tcPr>
            <w:tcW w:w="2311" w:type="dxa"/>
          </w:tcPr>
          <w:p w:rsidR="0048489F" w:rsidRPr="00502E45" w:rsidRDefault="0048489F" w:rsidP="00CC61A6">
            <w:pPr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B. OH = OI &gt; OK</w:t>
            </w:r>
          </w:p>
        </w:tc>
        <w:tc>
          <w:tcPr>
            <w:tcW w:w="2311" w:type="dxa"/>
          </w:tcPr>
          <w:p w:rsidR="0048489F" w:rsidRPr="00502E45" w:rsidRDefault="0048489F" w:rsidP="00CC61A6">
            <w:pPr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C. OH = OI &lt; OK</w:t>
            </w:r>
          </w:p>
        </w:tc>
        <w:tc>
          <w:tcPr>
            <w:tcW w:w="2311" w:type="dxa"/>
          </w:tcPr>
          <w:p w:rsidR="0048489F" w:rsidRPr="00502E45" w:rsidRDefault="0048489F" w:rsidP="00CC61A6">
            <w:pPr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D. OH &gt; OI = OK</w:t>
            </w:r>
          </w:p>
        </w:tc>
      </w:tr>
    </w:tbl>
    <w:p w:rsidR="00816BED" w:rsidRPr="00502E45" w:rsidRDefault="00816BED" w:rsidP="00CC61A6">
      <w:pPr>
        <w:spacing w:before="120" w:after="0" w:line="240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E40447" w:rsidRPr="00502E45" w:rsidRDefault="00816BED" w:rsidP="00CC61A6">
      <w:pPr>
        <w:spacing w:before="120" w:after="0" w:line="240" w:lineRule="auto"/>
        <w:jc w:val="both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  <w:r w:rsidRPr="00502E45">
        <w:rPr>
          <w:rFonts w:ascii="Times New Roman" w:hAnsi="Times New Roman" w:cs="Times New Roman"/>
          <w:b/>
          <w:color w:val="002060"/>
          <w:sz w:val="24"/>
          <w:szCs w:val="24"/>
        </w:rPr>
        <w:t>II</w:t>
      </w:r>
      <w:r w:rsidR="00E40447" w:rsidRPr="00502E45">
        <w:rPr>
          <w:rFonts w:ascii="Times New Roman" w:hAnsi="Times New Roman" w:cs="Times New Roman"/>
          <w:b/>
          <w:color w:val="002060"/>
          <w:sz w:val="24"/>
          <w:szCs w:val="24"/>
        </w:rPr>
        <w:t>. TỰ LUẬN (7</w:t>
      </w:r>
      <w:r w:rsidR="006E24AE" w:rsidRPr="00502E45">
        <w:rPr>
          <w:rFonts w:ascii="Times New Roman" w:hAnsi="Times New Roman" w:cs="Times New Roman"/>
          <w:b/>
          <w:color w:val="002060"/>
          <w:sz w:val="24"/>
          <w:szCs w:val="24"/>
        </w:rPr>
        <w:t>,0</w:t>
      </w:r>
      <w:r w:rsidR="00E40447" w:rsidRPr="00502E4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điểm)</w:t>
      </w:r>
      <w:r w:rsidR="00E40447"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E40447" w:rsidRPr="00502E45" w:rsidRDefault="00E40447" w:rsidP="00CC61A6">
      <w:pPr>
        <w:spacing w:before="120"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02E45">
        <w:rPr>
          <w:rFonts w:ascii="Times New Roman" w:hAnsi="Times New Roman" w:cs="Times New Roman"/>
          <w:b/>
          <w:color w:val="002060"/>
          <w:sz w:val="24"/>
          <w:szCs w:val="24"/>
        </w:rPr>
        <w:t>Câu 1: (1,</w:t>
      </w:r>
      <w:r w:rsidR="00186126" w:rsidRPr="00502E45">
        <w:rPr>
          <w:rFonts w:ascii="Times New Roman" w:hAnsi="Times New Roman" w:cs="Times New Roman"/>
          <w:b/>
          <w:color w:val="002060"/>
          <w:sz w:val="24"/>
          <w:szCs w:val="24"/>
        </w:rPr>
        <w:t>0</w:t>
      </w:r>
      <w:r w:rsidRPr="00502E4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điểm) </w:t>
      </w:r>
      <w:r w:rsidRPr="00502E45">
        <w:rPr>
          <w:rFonts w:ascii="Times New Roman" w:hAnsi="Times New Roman" w:cs="Times New Roman"/>
          <w:color w:val="002060"/>
          <w:sz w:val="24"/>
          <w:szCs w:val="24"/>
        </w:rPr>
        <w:t>Giải</w:t>
      </w:r>
      <w:r w:rsidR="00A5796F"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02E45">
        <w:rPr>
          <w:rFonts w:ascii="Times New Roman" w:hAnsi="Times New Roman" w:cs="Times New Roman"/>
          <w:color w:val="002060"/>
          <w:sz w:val="24"/>
          <w:szCs w:val="24"/>
        </w:rPr>
        <w:t>hệ phương trình sau:</w:t>
      </w:r>
    </w:p>
    <w:p w:rsidR="00E40447" w:rsidRPr="00502E45" w:rsidRDefault="00E40447" w:rsidP="00186126">
      <w:pPr>
        <w:spacing w:before="120" w:after="0" w:line="240" w:lineRule="auto"/>
        <w:ind w:left="720" w:firstLine="72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color w:val="002060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color w:val="002060"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color w:val="002060"/>
                    <w:sz w:val="24"/>
                    <w:szCs w:val="24"/>
                  </w:rPr>
                  <m:t>2x+y=5</m:t>
                </m:r>
              </m:e>
              <m:e>
                <m:r>
                  <w:rPr>
                    <w:rFonts w:ascii="Cambria Math" w:hAnsi="Cambria Math" w:cs="Times New Roman"/>
                    <w:color w:val="002060"/>
                    <w:sz w:val="24"/>
                    <w:szCs w:val="24"/>
                  </w:rPr>
                  <m:t>x-y=1</m:t>
                </m:r>
              </m:e>
            </m:eqArr>
          </m:e>
        </m:d>
      </m:oMath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</w:r>
    </w:p>
    <w:p w:rsidR="0048489F" w:rsidRPr="00502E45" w:rsidRDefault="00E40447" w:rsidP="00CC61A6">
      <w:pPr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  <w:t>Câu 2: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="00CB79AA" w:rsidRPr="00502E45">
        <w:rPr>
          <w:rFonts w:ascii="Times New Roman" w:hAnsi="Times New Roman" w:cs="Times New Roman"/>
          <w:b/>
          <w:color w:val="002060"/>
          <w:sz w:val="24"/>
          <w:szCs w:val="24"/>
        </w:rPr>
        <w:t>(</w:t>
      </w:r>
      <w:r w:rsidR="00186126" w:rsidRPr="00502E45">
        <w:rPr>
          <w:rFonts w:ascii="Times New Roman" w:hAnsi="Times New Roman" w:cs="Times New Roman"/>
          <w:b/>
          <w:color w:val="002060"/>
          <w:sz w:val="24"/>
          <w:szCs w:val="24"/>
        </w:rPr>
        <w:t>2,0</w:t>
      </w:r>
      <w:r w:rsidR="00CB79AA" w:rsidRPr="00502E4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điểm) 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Giải bài toán sau bằng cách lập </w:t>
      </w:r>
      <w:r w:rsidR="00CB79AA"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hệ phương trình:</w:t>
      </w:r>
    </w:p>
    <w:p w:rsidR="00CC61A6" w:rsidRPr="00502E45" w:rsidRDefault="00CC61A6" w:rsidP="00CC61A6">
      <w:pPr>
        <w:spacing w:before="120"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Hai người khách du lịch xuất phát đồng thời từ hai thành phố cách nhau 38km. Họ đi ngược chiều và gặp nhau sau 4 giờ. Tính vận tốc của mỗi người biết rằng khi gặp nhau, người thứ nhất đi được nhiều hơn người thứ hai là 2km?</w:t>
      </w:r>
    </w:p>
    <w:p w:rsidR="00CB79AA" w:rsidRPr="00502E45" w:rsidRDefault="00CB79AA" w:rsidP="00CC61A6">
      <w:pPr>
        <w:spacing w:before="120"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02E4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Câu 3: (1,0 điểm) </w:t>
      </w:r>
      <w:r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Xác định tọa độ giao điểm của </w:t>
      </w:r>
      <w:r w:rsidR="00567934"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parabol </w:t>
      </w:r>
      <w:r w:rsidRPr="00502E45">
        <w:rPr>
          <w:rFonts w:ascii="Times New Roman" w:hAnsi="Times New Roman" w:cs="Times New Roman"/>
          <w:color w:val="002060"/>
          <w:sz w:val="24"/>
          <w:szCs w:val="24"/>
        </w:rPr>
        <w:t>(P): y = x</w:t>
      </w:r>
      <w:r w:rsidRPr="00502E45">
        <w:rPr>
          <w:rFonts w:ascii="Times New Roman" w:hAnsi="Times New Roman" w:cs="Times New Roman"/>
          <w:color w:val="002060"/>
          <w:sz w:val="24"/>
          <w:szCs w:val="24"/>
          <w:vertAlign w:val="superscript"/>
        </w:rPr>
        <w:t>2</w:t>
      </w:r>
      <w:r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 và</w:t>
      </w:r>
      <w:r w:rsidR="00567934"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 đường thẳng</w:t>
      </w:r>
      <w:r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 (d): </w:t>
      </w:r>
      <w:r w:rsidR="00567934" w:rsidRPr="00502E45">
        <w:rPr>
          <w:rFonts w:ascii="Times New Roman" w:hAnsi="Times New Roman" w:cs="Times New Roman"/>
          <w:color w:val="002060"/>
          <w:sz w:val="24"/>
          <w:szCs w:val="24"/>
        </w:rPr>
        <w:t>y = 5x - 6 bằng phép tính.</w:t>
      </w:r>
    </w:p>
    <w:p w:rsidR="00567934" w:rsidRPr="00502E45" w:rsidRDefault="00567934" w:rsidP="00CC61A6">
      <w:pPr>
        <w:spacing w:before="120"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02E4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Câu 4: (3,0 điểm) </w:t>
      </w:r>
      <w:r w:rsidR="00072B6C" w:rsidRPr="00502E45">
        <w:rPr>
          <w:rFonts w:ascii="Times New Roman" w:hAnsi="Times New Roman" w:cs="Times New Roman"/>
          <w:color w:val="002060"/>
          <w:sz w:val="24"/>
          <w:szCs w:val="24"/>
        </w:rPr>
        <w:t>Cho nửa đường tròn tâm O đường kính AB. Lấy điểm M thuộc đoạn thẳng OA, điểm N thuộc nửa đường tròn (O). Từ A và B vẽ các tiếp tuyến Ax và By</w:t>
      </w:r>
      <w:r w:rsidR="0086242A"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 với nửa đường tròn (A, B là các tiếp điểm)</w:t>
      </w:r>
      <w:r w:rsidR="00072B6C" w:rsidRPr="00502E45">
        <w:rPr>
          <w:rFonts w:ascii="Times New Roman" w:hAnsi="Times New Roman" w:cs="Times New Roman"/>
          <w:color w:val="002060"/>
          <w:sz w:val="24"/>
          <w:szCs w:val="24"/>
        </w:rPr>
        <w:t>. Đường thẳng đi qua N và vuông góc với NM cắt Ax, By thứ tự tại C và D.</w:t>
      </w:r>
      <w:r w:rsidR="00261DD9"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072B6C" w:rsidRPr="00502E45" w:rsidRDefault="00072B6C" w:rsidP="00CC61A6">
      <w:pPr>
        <w:spacing w:before="120"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="000B211B"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tứ giác </w:t>
      </w:r>
      <w:r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ACNM nội tiếp </w:t>
      </w:r>
      <w:r w:rsidR="000B211B"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một </w:t>
      </w:r>
      <w:r w:rsidRPr="00502E45">
        <w:rPr>
          <w:rFonts w:ascii="Times New Roman" w:hAnsi="Times New Roman" w:cs="Times New Roman"/>
          <w:color w:val="002060"/>
          <w:sz w:val="24"/>
          <w:szCs w:val="24"/>
        </w:rPr>
        <w:t>đường tròn.</w:t>
      </w:r>
    </w:p>
    <w:p w:rsidR="00072B6C" w:rsidRPr="00502E45" w:rsidRDefault="00072B6C" w:rsidP="00CC61A6">
      <w:pPr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0B211B"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Chứng minh </w:t>
      </w:r>
      <w:r w:rsidR="00DB3119" w:rsidRPr="00502E45">
        <w:rPr>
          <w:rFonts w:ascii="Times New Roman" w:hAnsi="Times New Roman" w:cs="Times New Roman"/>
          <w:color w:val="002060"/>
          <w:sz w:val="24"/>
          <w:szCs w:val="24"/>
        </w:rPr>
        <w:sym w:font="Symbol" w:char="F044"/>
      </w:r>
      <w:r w:rsidR="000B211B"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CNM </w:t>
      </w:r>
      <w:r w:rsidR="00B52D53" w:rsidRPr="00502E45">
        <w:rPr>
          <w:rFonts w:ascii="Gadugi" w:hAnsi="Gadugi" w:cs="Gadugi"/>
          <w:color w:val="002060"/>
          <w:sz w:val="24"/>
          <w:szCs w:val="24"/>
          <w:shd w:val="clear" w:color="auto" w:fill="FFFFFF"/>
        </w:rPr>
        <w:t>ᔕ</w:t>
      </w:r>
      <w:r w:rsidR="000B211B"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="00DB3119"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sym w:font="Symbol" w:char="F044"/>
      </w:r>
      <w:r w:rsidR="000B211B"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ANB.</w:t>
      </w:r>
    </w:p>
    <w:p w:rsidR="00B52D53" w:rsidRPr="00502E45" w:rsidRDefault="000B211B" w:rsidP="00CC61A6">
      <w:pPr>
        <w:spacing w:before="120"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c) </w:t>
      </w:r>
      <w:r w:rsidR="00176111"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Đường thẳng CM cắt AN tại I, đường thẳng BN cắt MD tại K. </w:t>
      </w:r>
    </w:p>
    <w:p w:rsidR="000B211B" w:rsidRPr="00502E45" w:rsidRDefault="000B211B" w:rsidP="00C112CF">
      <w:pPr>
        <w:spacing w:before="120"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Chứng minh MI </w:t>
      </w:r>
      <m:oMath>
        <m:r>
          <w:rPr>
            <w:rFonts w:ascii="Cambria Math" w:eastAsiaTheme="minorEastAsia" w:hAnsi="Cambria Math" w:cs="Times New Roman"/>
            <w:color w:val="002060"/>
            <w:sz w:val="24"/>
            <w:szCs w:val="24"/>
          </w:rPr>
          <m:t>⊥</m:t>
        </m:r>
      </m:oMath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MK.</w:t>
      </w:r>
    </w:p>
    <w:p w:rsidR="00502E45" w:rsidRPr="00502E45" w:rsidRDefault="00816BED" w:rsidP="00502E45">
      <w:pPr>
        <w:spacing w:before="120" w:after="0" w:line="240" w:lineRule="auto"/>
        <w:jc w:val="center"/>
        <w:rPr>
          <w:rFonts w:ascii="Times New Roman" w:hAnsi="Times New Roman" w:cs="Times New Roman"/>
          <w:i/>
          <w:color w:val="002060"/>
          <w:sz w:val="24"/>
          <w:szCs w:val="24"/>
        </w:rPr>
      </w:pPr>
      <w:r w:rsidRPr="00502E45">
        <w:rPr>
          <w:rFonts w:ascii="Times New Roman" w:hAnsi="Times New Roman" w:cs="Times New Roman"/>
          <w:i/>
          <w:color w:val="002060"/>
          <w:sz w:val="24"/>
          <w:szCs w:val="24"/>
        </w:rPr>
        <w:t>------------------------------Hết----------------------------</w:t>
      </w:r>
    </w:p>
    <w:p w:rsidR="00816BED" w:rsidRPr="00502E45" w:rsidRDefault="00502E45" w:rsidP="00502E45">
      <w:pPr>
        <w:spacing w:before="120" w:after="0" w:line="24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02E45">
        <w:rPr>
          <w:rFonts w:ascii="Times New Roman" w:hAnsi="Times New Roman" w:cs="Times New Roman"/>
          <w:i/>
          <w:color w:val="002060"/>
          <w:sz w:val="24"/>
          <w:szCs w:val="24"/>
        </w:rPr>
        <w:br w:type="column"/>
      </w:r>
      <w:r w:rsidR="00816BED" w:rsidRPr="00502E45">
        <w:rPr>
          <w:rFonts w:ascii="Times New Roman" w:hAnsi="Times New Roman" w:cs="Times New Roman"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667CA55" wp14:editId="16C9FBB8">
                <wp:simplePos x="0" y="0"/>
                <wp:positionH relativeFrom="column">
                  <wp:posOffset>840740</wp:posOffset>
                </wp:positionH>
                <wp:positionV relativeFrom="paragraph">
                  <wp:posOffset>50165</wp:posOffset>
                </wp:positionV>
                <wp:extent cx="958850" cy="292735"/>
                <wp:effectExtent l="0" t="0" r="12700" b="1206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885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3119" w:rsidRPr="00D72DEA" w:rsidRDefault="00DB3119" w:rsidP="00816BED">
                            <w:pPr>
                              <w:spacing w:line="34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72DEA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ĐỀ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02</w:t>
                            </w:r>
                          </w:p>
                          <w:p w:rsidR="00DB3119" w:rsidRPr="00393818" w:rsidRDefault="00DB3119" w:rsidP="00816B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67CA55" id="Text Box 3" o:spid="_x0000_s1027" type="#_x0000_t202" style="position:absolute;left:0;text-align:left;margin-left:66.2pt;margin-top:3.95pt;width:75.5pt;height:23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">
                <v:textbox>
                  <w:txbxContent>
                    <w:p w:rsidR="00DB3119" w:rsidRPr="00D72DEA" w:rsidRDefault="00DB3119" w:rsidP="00816BED">
                      <w:pPr>
                        <w:spacing w:line="340" w:lineRule="exact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D72DEA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ĐỀ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02</w:t>
                      </w:r>
                    </w:p>
                    <w:p w:rsidR="00DB3119" w:rsidRPr="00393818" w:rsidRDefault="00DB3119" w:rsidP="00816BED"/>
                  </w:txbxContent>
                </v:textbox>
              </v:shape>
            </w:pict>
          </mc:Fallback>
        </mc:AlternateContent>
      </w:r>
      <w:r w:rsidR="00816BED" w:rsidRPr="00502E45">
        <w:rPr>
          <w:rFonts w:ascii="Times New Roman" w:hAnsi="Times New Roman" w:cs="Times New Roman"/>
          <w:b/>
          <w:color w:val="002060"/>
          <w:sz w:val="24"/>
          <w:szCs w:val="24"/>
        </w:rPr>
        <w:t>MÔN TOÁN 9</w:t>
      </w:r>
    </w:p>
    <w:p w:rsidR="00816BED" w:rsidRPr="00502E45" w:rsidRDefault="00816BED" w:rsidP="00816BED">
      <w:pPr>
        <w:spacing w:after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02E45">
        <w:rPr>
          <w:rFonts w:ascii="Times New Roman" w:hAnsi="Times New Roman" w:cs="Times New Roman"/>
          <w:b/>
          <w:color w:val="002060"/>
          <w:sz w:val="24"/>
          <w:szCs w:val="24"/>
        </w:rPr>
        <w:t>Thời gian làm bài: 90 phút</w:t>
      </w:r>
    </w:p>
    <w:p w:rsidR="00816BED" w:rsidRPr="00502E45" w:rsidRDefault="00816BED" w:rsidP="00816BED">
      <w:pPr>
        <w:spacing w:after="0"/>
        <w:jc w:val="center"/>
        <w:rPr>
          <w:rFonts w:ascii="Times New Roman" w:hAnsi="Times New Roman" w:cs="Times New Roman"/>
          <w:i/>
          <w:color w:val="002060"/>
          <w:sz w:val="24"/>
          <w:szCs w:val="24"/>
        </w:rPr>
      </w:pPr>
      <w:r w:rsidRPr="00502E45">
        <w:rPr>
          <w:rFonts w:ascii="Times New Roman" w:hAnsi="Times New Roman" w:cs="Times New Roman"/>
          <w:i/>
          <w:color w:val="002060"/>
          <w:sz w:val="24"/>
          <w:szCs w:val="24"/>
        </w:rPr>
        <w:t>(Không kể thời gian giao đề)</w:t>
      </w:r>
    </w:p>
    <w:p w:rsidR="00816BED" w:rsidRPr="00502E45" w:rsidRDefault="00816BED" w:rsidP="00816BED">
      <w:pPr>
        <w:spacing w:before="120"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02E45">
        <w:rPr>
          <w:rFonts w:ascii="Times New Roman" w:hAnsi="Times New Roman" w:cs="Times New Roman"/>
          <w:color w:val="002060"/>
          <w:sz w:val="24"/>
          <w:szCs w:val="24"/>
        </w:rPr>
        <w:t>Đề bài có 02 trang</w:t>
      </w:r>
    </w:p>
    <w:p w:rsidR="00816BED" w:rsidRPr="00502E45" w:rsidRDefault="00816BED" w:rsidP="00816BED">
      <w:pPr>
        <w:spacing w:before="120" w:after="0" w:line="240" w:lineRule="auto"/>
        <w:jc w:val="center"/>
        <w:rPr>
          <w:rFonts w:ascii="Times New Roman" w:hAnsi="Times New Roman" w:cs="Times New Roman"/>
          <w:i/>
          <w:color w:val="002060"/>
          <w:sz w:val="24"/>
          <w:szCs w:val="24"/>
        </w:rPr>
      </w:pPr>
    </w:p>
    <w:p w:rsidR="007B5219" w:rsidRPr="00502E45" w:rsidRDefault="00816BED" w:rsidP="007B5219">
      <w:pPr>
        <w:spacing w:after="0" w:line="36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02E45">
        <w:rPr>
          <w:rFonts w:ascii="Times New Roman" w:hAnsi="Times New Roman" w:cs="Times New Roman"/>
          <w:b/>
          <w:color w:val="002060"/>
          <w:sz w:val="24"/>
          <w:szCs w:val="24"/>
        </w:rPr>
        <w:t>I</w:t>
      </w:r>
      <w:r w:rsidR="007B5219" w:rsidRPr="00502E45">
        <w:rPr>
          <w:rFonts w:ascii="Times New Roman" w:hAnsi="Times New Roman" w:cs="Times New Roman"/>
          <w:b/>
          <w:color w:val="002060"/>
          <w:sz w:val="24"/>
          <w:szCs w:val="24"/>
        </w:rPr>
        <w:t>. TRẮC NGHIỆM (3</w:t>
      </w:r>
      <w:r w:rsidR="006E24AE" w:rsidRPr="00502E45">
        <w:rPr>
          <w:rFonts w:ascii="Times New Roman" w:hAnsi="Times New Roman" w:cs="Times New Roman"/>
          <w:b/>
          <w:color w:val="002060"/>
          <w:sz w:val="24"/>
          <w:szCs w:val="24"/>
        </w:rPr>
        <w:t>,0</w:t>
      </w:r>
      <w:r w:rsidR="007B5219" w:rsidRPr="00502E4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điểm) </w:t>
      </w:r>
    </w:p>
    <w:p w:rsidR="007B5219" w:rsidRPr="00502E45" w:rsidRDefault="00816BED" w:rsidP="00003590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  <w:r w:rsidRPr="00502E45">
        <w:rPr>
          <w:rFonts w:ascii="Times New Roman" w:hAnsi="Times New Roman" w:cs="Times New Roman"/>
          <w:b/>
          <w:i/>
          <w:color w:val="002060"/>
          <w:sz w:val="24"/>
          <w:szCs w:val="24"/>
        </w:rPr>
        <w:t xml:space="preserve">           </w:t>
      </w:r>
      <w:r w:rsidR="007B5219" w:rsidRPr="00502E45">
        <w:rPr>
          <w:rFonts w:ascii="Times New Roman" w:hAnsi="Times New Roman" w:cs="Times New Roman"/>
          <w:b/>
          <w:i/>
          <w:color w:val="002060"/>
          <w:sz w:val="24"/>
          <w:szCs w:val="24"/>
        </w:rPr>
        <w:t>Em hãy chọn chữ cái đứng trước đáp án đúng và ghi vào bài làm.</w:t>
      </w:r>
    </w:p>
    <w:p w:rsidR="007B5219" w:rsidRPr="00502E45" w:rsidRDefault="007B5219" w:rsidP="00003590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hAnsi="Times New Roman" w:cs="Times New Roman"/>
          <w:b/>
          <w:color w:val="002060"/>
          <w:sz w:val="24"/>
          <w:szCs w:val="24"/>
        </w:rPr>
        <w:t>Câu 1:</w:t>
      </w:r>
      <w:r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 Nghiệm của hệ phương trình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color w:val="002060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color w:val="002060"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color w:val="002060"/>
                    <w:sz w:val="24"/>
                    <w:szCs w:val="24"/>
                  </w:rPr>
                  <m:t>-3x+5y=-1</m:t>
                </m:r>
              </m:e>
              <m:e>
                <m:r>
                  <w:rPr>
                    <w:rFonts w:ascii="Cambria Math" w:hAnsi="Cambria Math" w:cs="Times New Roman"/>
                    <w:color w:val="002060"/>
                    <w:sz w:val="24"/>
                    <w:szCs w:val="24"/>
                  </w:rPr>
                  <m:t>2x-3y=1</m:t>
                </m:r>
              </m:e>
            </m:eqArr>
          </m:e>
        </m:d>
      </m:oMath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là cặp số nào sau đây?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502E45" w:rsidRPr="00502E45" w:rsidTr="00DC50AB">
        <w:tc>
          <w:tcPr>
            <w:tcW w:w="2394" w:type="dxa"/>
          </w:tcPr>
          <w:p w:rsidR="007B5219" w:rsidRPr="00502E45" w:rsidRDefault="007B5219" w:rsidP="00003590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A. (</w:t>
            </w:r>
            <w:r w:rsidR="008E4AD2"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1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; </w:t>
            </w:r>
            <w:r w:rsidR="008E4AD2"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2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2394" w:type="dxa"/>
          </w:tcPr>
          <w:p w:rsidR="007B5219" w:rsidRPr="00502E45" w:rsidRDefault="007B5219" w:rsidP="00003590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B. (-1; 1)</w:t>
            </w:r>
          </w:p>
        </w:tc>
        <w:tc>
          <w:tcPr>
            <w:tcW w:w="2394" w:type="dxa"/>
          </w:tcPr>
          <w:p w:rsidR="007B5219" w:rsidRPr="00502E45" w:rsidRDefault="007B5219" w:rsidP="00003590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C. (</w:t>
            </w:r>
            <w:r w:rsidR="008E4AD2"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2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; </w:t>
            </w:r>
            <w:r w:rsidR="008E4AD2"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1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2394" w:type="dxa"/>
          </w:tcPr>
          <w:p w:rsidR="007B5219" w:rsidRPr="00502E45" w:rsidRDefault="007B5219" w:rsidP="00003590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D. (-1; -2)</w:t>
            </w:r>
          </w:p>
        </w:tc>
      </w:tr>
    </w:tbl>
    <w:p w:rsidR="007B5219" w:rsidRPr="00502E45" w:rsidRDefault="007B5219" w:rsidP="00003590">
      <w:pPr>
        <w:tabs>
          <w:tab w:val="left" w:pos="8820"/>
          <w:tab w:val="left" w:pos="9000"/>
        </w:tabs>
        <w:spacing w:before="120" w:after="0" w:line="240" w:lineRule="auto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  <w:t>Câu 2: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Cho hệ phương trình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color w:val="002060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color w:val="002060"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color w:val="002060"/>
                    <w:sz w:val="24"/>
                    <w:szCs w:val="24"/>
                  </w:rPr>
                  <m:t>6x-2y=8</m:t>
                </m:r>
              </m:e>
              <m:e>
                <m:r>
                  <w:rPr>
                    <w:rFonts w:ascii="Cambria Math" w:eastAsiaTheme="minorEastAsia" w:hAnsi="Cambria Math" w:cs="Times New Roman"/>
                    <w:color w:val="002060"/>
                    <w:sz w:val="24"/>
                    <w:szCs w:val="24"/>
                  </w:rPr>
                  <m:t>3x-y=4</m:t>
                </m:r>
              </m:e>
            </m:eqArr>
          </m:e>
        </m:d>
      </m:oMath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 khẳng định nào sau đây đúng?</w:t>
      </w:r>
    </w:p>
    <w:tbl>
      <w:tblPr>
        <w:tblStyle w:val="TableGrid"/>
        <w:tblW w:w="101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788"/>
      </w:tblGrid>
      <w:tr w:rsidR="00502E45" w:rsidRPr="00502E45" w:rsidTr="00DC50AB">
        <w:tc>
          <w:tcPr>
            <w:tcW w:w="5353" w:type="dxa"/>
          </w:tcPr>
          <w:p w:rsidR="007B5219" w:rsidRPr="00502E45" w:rsidRDefault="007B5219" w:rsidP="00003590">
            <w:pPr>
              <w:tabs>
                <w:tab w:val="left" w:pos="8820"/>
                <w:tab w:val="left" w:pos="9000"/>
              </w:tabs>
              <w:spacing w:before="120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A. Hệ phương trình vô nghiệm</w:t>
            </w:r>
          </w:p>
        </w:tc>
        <w:tc>
          <w:tcPr>
            <w:tcW w:w="4788" w:type="dxa"/>
          </w:tcPr>
          <w:p w:rsidR="007B5219" w:rsidRPr="00502E45" w:rsidRDefault="007B5219" w:rsidP="00003590">
            <w:pPr>
              <w:tabs>
                <w:tab w:val="left" w:pos="8820"/>
                <w:tab w:val="left" w:pos="9000"/>
              </w:tabs>
              <w:spacing w:before="120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B. Hệ phương trình có nghiệm duy nhất</w:t>
            </w:r>
          </w:p>
        </w:tc>
      </w:tr>
      <w:tr w:rsidR="00502E45" w:rsidRPr="00502E45" w:rsidTr="00DC50AB">
        <w:tc>
          <w:tcPr>
            <w:tcW w:w="5353" w:type="dxa"/>
          </w:tcPr>
          <w:p w:rsidR="007B5219" w:rsidRPr="00502E45" w:rsidRDefault="007B5219" w:rsidP="00003590">
            <w:pPr>
              <w:tabs>
                <w:tab w:val="left" w:pos="8820"/>
                <w:tab w:val="left" w:pos="9000"/>
              </w:tabs>
              <w:spacing w:before="120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C. Hệ phương trình có hai nghiệm phân biệt</w:t>
            </w:r>
          </w:p>
        </w:tc>
        <w:tc>
          <w:tcPr>
            <w:tcW w:w="4788" w:type="dxa"/>
          </w:tcPr>
          <w:p w:rsidR="007B5219" w:rsidRPr="00502E45" w:rsidRDefault="007B5219" w:rsidP="00003590">
            <w:pPr>
              <w:tabs>
                <w:tab w:val="left" w:pos="8820"/>
                <w:tab w:val="left" w:pos="9000"/>
              </w:tabs>
              <w:spacing w:before="120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D. Hệ phương trình có vô số nghiệm</w:t>
            </w:r>
          </w:p>
        </w:tc>
      </w:tr>
    </w:tbl>
    <w:p w:rsidR="007B5219" w:rsidRPr="00502E45" w:rsidRDefault="007B5219" w:rsidP="00003590">
      <w:pPr>
        <w:tabs>
          <w:tab w:val="left" w:pos="8820"/>
          <w:tab w:val="left" w:pos="9000"/>
        </w:tabs>
        <w:spacing w:before="120" w:after="0" w:line="240" w:lineRule="auto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  <w:t>Câu 3: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Cho hàm số </w:t>
      </w:r>
      <m:oMath>
        <m:r>
          <m:rPr>
            <m:sty m:val="p"/>
          </m:rPr>
          <w:rPr>
            <w:rFonts w:ascii="Cambria Math" w:eastAsiaTheme="minorEastAsia" w:hAnsi="Cambria Math" w:cs="Times New Roman"/>
            <w:color w:val="002060"/>
            <w:sz w:val="24"/>
            <w:szCs w:val="24"/>
          </w:rPr>
          <m:t>y= -</m:t>
        </m:r>
        <m:f>
          <m:fPr>
            <m:ctrl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3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2</m:t>
            </m:r>
          </m:sup>
        </m:sSup>
      </m:oMath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. Kết luận nào sau đây là đúng?</w:t>
      </w:r>
    </w:p>
    <w:p w:rsidR="007B5219" w:rsidRPr="00502E45" w:rsidRDefault="007B5219" w:rsidP="00003590">
      <w:pPr>
        <w:tabs>
          <w:tab w:val="left" w:pos="8820"/>
          <w:tab w:val="left" w:pos="9000"/>
        </w:tabs>
        <w:spacing w:before="120" w:after="0" w:line="240" w:lineRule="auto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A. Hàm số đồng biến với </w:t>
      </w:r>
      <m:oMath>
        <m:r>
          <m:rPr>
            <m:sty m:val="p"/>
          </m:rPr>
          <w:rPr>
            <w:rFonts w:ascii="Cambria Math" w:eastAsiaTheme="minorEastAsia" w:hAnsi="Cambria Math" w:cs="Times New Roman"/>
            <w:color w:val="002060"/>
            <w:sz w:val="24"/>
            <w:szCs w:val="24"/>
          </w:rPr>
          <m:t>∀x</m:t>
        </m:r>
      </m:oMath>
    </w:p>
    <w:p w:rsidR="007B5219" w:rsidRPr="00502E45" w:rsidRDefault="007B5219" w:rsidP="00003590">
      <w:pPr>
        <w:tabs>
          <w:tab w:val="left" w:pos="8820"/>
          <w:tab w:val="left" w:pos="9000"/>
        </w:tabs>
        <w:spacing w:before="120" w:after="0" w:line="240" w:lineRule="auto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B. Hàm số nghịch biến với </w:t>
      </w:r>
      <m:oMath>
        <m:r>
          <m:rPr>
            <m:sty m:val="p"/>
          </m:rPr>
          <w:rPr>
            <w:rFonts w:ascii="Cambria Math" w:eastAsiaTheme="minorEastAsia" w:hAnsi="Cambria Math" w:cs="Times New Roman"/>
            <w:color w:val="002060"/>
            <w:sz w:val="24"/>
            <w:szCs w:val="24"/>
          </w:rPr>
          <m:t>∀x</m:t>
        </m:r>
      </m:oMath>
    </w:p>
    <w:p w:rsidR="007B5219" w:rsidRPr="00502E45" w:rsidRDefault="007B5219" w:rsidP="00003590">
      <w:pPr>
        <w:tabs>
          <w:tab w:val="left" w:pos="8820"/>
          <w:tab w:val="left" w:pos="9000"/>
        </w:tabs>
        <w:spacing w:before="120" w:after="0" w:line="240" w:lineRule="auto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C. Hàm số đồng biến khi x &gt; 0 và nghịch biến khi x &lt; 0</w:t>
      </w:r>
    </w:p>
    <w:p w:rsidR="007B5219" w:rsidRPr="00502E45" w:rsidRDefault="007B5219" w:rsidP="00003590">
      <w:pPr>
        <w:tabs>
          <w:tab w:val="left" w:pos="8820"/>
          <w:tab w:val="left" w:pos="9000"/>
        </w:tabs>
        <w:spacing w:before="120" w:after="0" w:line="240" w:lineRule="auto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D. Hàm số đồng biến khi x &lt; 0 và nghịch biến khi x &gt; 0</w:t>
      </w:r>
    </w:p>
    <w:p w:rsidR="007B5219" w:rsidRPr="00502E45" w:rsidRDefault="007B5219" w:rsidP="00003590">
      <w:pPr>
        <w:tabs>
          <w:tab w:val="left" w:pos="8820"/>
          <w:tab w:val="left" w:pos="9000"/>
        </w:tabs>
        <w:spacing w:before="120" w:after="0" w:line="240" w:lineRule="auto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  <w:t xml:space="preserve">Câu 4: 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Hàm số</w:t>
      </w:r>
      <w:r w:rsidR="003D0801"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y = (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3m </w:t>
      </w:r>
      <w:r w:rsidR="008020B9"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-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2)x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  <w:vertAlign w:val="superscript"/>
        </w:rPr>
        <w:t>2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đồng biến khi x &lt; 0 và nghịch biến khi x &gt; 0 nếu: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502E45" w:rsidRPr="00502E45" w:rsidTr="00DC50AB">
        <w:tc>
          <w:tcPr>
            <w:tcW w:w="2394" w:type="dxa"/>
          </w:tcPr>
          <w:p w:rsidR="007B5219" w:rsidRPr="00502E45" w:rsidRDefault="007B5219" w:rsidP="00003590">
            <w:pPr>
              <w:tabs>
                <w:tab w:val="left" w:pos="8820"/>
                <w:tab w:val="left" w:pos="9000"/>
              </w:tabs>
              <w:spacing w:before="120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A.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2060"/>
                  <w:sz w:val="24"/>
                  <w:szCs w:val="24"/>
                </w:rPr>
                <m:t>m &gt;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>3</m:t>
                  </m:r>
                </m:den>
              </m:f>
            </m:oMath>
          </w:p>
        </w:tc>
        <w:tc>
          <w:tcPr>
            <w:tcW w:w="2394" w:type="dxa"/>
          </w:tcPr>
          <w:p w:rsidR="007B5219" w:rsidRPr="00502E45" w:rsidRDefault="007B5219" w:rsidP="00003590">
            <w:pPr>
              <w:tabs>
                <w:tab w:val="left" w:pos="8820"/>
                <w:tab w:val="left" w:pos="9000"/>
              </w:tabs>
              <w:spacing w:before="120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B. </w:t>
            </w:r>
            <m:oMath>
              <m:r>
                <w:rPr>
                  <w:rFonts w:ascii="Cambria Math" w:eastAsiaTheme="minorEastAsia" w:hAnsi="Cambria Math" w:cs="Times New Roman"/>
                  <w:color w:val="002060"/>
                  <w:sz w:val="24"/>
                  <w:szCs w:val="24"/>
                </w:rPr>
                <m:t>m&lt;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206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>3</m:t>
                  </m:r>
                </m:den>
              </m:f>
            </m:oMath>
          </w:p>
        </w:tc>
        <w:tc>
          <w:tcPr>
            <w:tcW w:w="2394" w:type="dxa"/>
          </w:tcPr>
          <w:p w:rsidR="007B5219" w:rsidRPr="00502E45" w:rsidRDefault="007B5219" w:rsidP="00003590">
            <w:pPr>
              <w:tabs>
                <w:tab w:val="left" w:pos="8820"/>
                <w:tab w:val="left" w:pos="9000"/>
              </w:tabs>
              <w:spacing w:before="120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C. m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206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>3</m:t>
                  </m:r>
                </m:den>
              </m:f>
            </m:oMath>
          </w:p>
        </w:tc>
        <w:tc>
          <w:tcPr>
            <w:tcW w:w="2394" w:type="dxa"/>
          </w:tcPr>
          <w:p w:rsidR="007B5219" w:rsidRPr="00502E45" w:rsidRDefault="007B5219" w:rsidP="00003590">
            <w:pPr>
              <w:tabs>
                <w:tab w:val="left" w:pos="8820"/>
                <w:tab w:val="left" w:pos="9000"/>
              </w:tabs>
              <w:spacing w:before="120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D. m </w:t>
            </w:r>
            <m:oMath>
              <m:r>
                <w:rPr>
                  <w:rFonts w:ascii="Cambria Math" w:eastAsiaTheme="minorEastAsia" w:hAnsi="Cambria Math" w:cs="Times New Roman"/>
                  <w:color w:val="002060"/>
                  <w:sz w:val="24"/>
                  <w:szCs w:val="24"/>
                </w:rPr>
                <m:t>≥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206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>3</m:t>
                  </m:r>
                </m:den>
              </m:f>
            </m:oMath>
          </w:p>
        </w:tc>
      </w:tr>
    </w:tbl>
    <w:p w:rsidR="00827C52" w:rsidRPr="00502E45" w:rsidRDefault="007B5219" w:rsidP="00003590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  <w:t xml:space="preserve">Câu 5: </w:t>
      </w:r>
      <w:r w:rsidR="00827C52"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Điểm nào sau đây thuộc đồ thị hàm số (P):</w:t>
      </w:r>
      <w:r w:rsidR="00827C52" w:rsidRPr="00502E45"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color w:val="002060"/>
            <w:sz w:val="24"/>
            <w:szCs w:val="24"/>
          </w:rPr>
          <m:t>y=-</m:t>
        </m:r>
        <m:f>
          <m:fPr>
            <m:ctrl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2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2</m:t>
            </m:r>
          </m:sup>
        </m:sSup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0"/>
        <w:gridCol w:w="2311"/>
        <w:gridCol w:w="2311"/>
        <w:gridCol w:w="2311"/>
      </w:tblGrid>
      <w:tr w:rsidR="00502E45" w:rsidRPr="00502E45" w:rsidTr="008E4AD2">
        <w:tc>
          <w:tcPr>
            <w:tcW w:w="2310" w:type="dxa"/>
            <w:vAlign w:val="center"/>
          </w:tcPr>
          <w:p w:rsidR="00827C52" w:rsidRPr="00502E45" w:rsidRDefault="00827C52" w:rsidP="00003590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A. </w:t>
            </w:r>
            <m:oMath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color w:val="002060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 xml:space="preserve">-1; 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002060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color w:val="002060"/>
                          <w:sz w:val="24"/>
                          <w:szCs w:val="24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color w:val="002060"/>
                          <w:sz w:val="24"/>
                          <w:szCs w:val="24"/>
                        </w:rPr>
                        <m:t>2</m:t>
                      </m:r>
                    </m:den>
                  </m:f>
                </m:e>
              </m:d>
            </m:oMath>
          </w:p>
        </w:tc>
        <w:tc>
          <w:tcPr>
            <w:tcW w:w="2311" w:type="dxa"/>
            <w:vAlign w:val="center"/>
          </w:tcPr>
          <w:p w:rsidR="00827C52" w:rsidRPr="00502E45" w:rsidRDefault="00827C52" w:rsidP="00003590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B. (-2; 6)</w:t>
            </w:r>
          </w:p>
        </w:tc>
        <w:tc>
          <w:tcPr>
            <w:tcW w:w="2311" w:type="dxa"/>
            <w:vAlign w:val="center"/>
          </w:tcPr>
          <w:p w:rsidR="00827C52" w:rsidRPr="00502E45" w:rsidRDefault="00827C52" w:rsidP="00003590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C. </w:t>
            </w:r>
            <m:oMath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color w:val="002060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 xml:space="preserve">-1; 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002060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color w:val="002060"/>
                          <w:sz w:val="24"/>
                          <w:szCs w:val="24"/>
                        </w:rPr>
                        <m:t>-3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color w:val="002060"/>
                          <w:sz w:val="24"/>
                          <w:szCs w:val="24"/>
                        </w:rPr>
                        <m:t>2</m:t>
                      </m:r>
                    </m:den>
                  </m:f>
                </m:e>
              </m:d>
            </m:oMath>
          </w:p>
        </w:tc>
        <w:tc>
          <w:tcPr>
            <w:tcW w:w="2311" w:type="dxa"/>
            <w:vAlign w:val="center"/>
          </w:tcPr>
          <w:p w:rsidR="00827C52" w:rsidRPr="00502E45" w:rsidRDefault="00827C52" w:rsidP="00003590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D. (2; 6)</w:t>
            </w:r>
          </w:p>
        </w:tc>
      </w:tr>
    </w:tbl>
    <w:p w:rsidR="00827C52" w:rsidRPr="00502E45" w:rsidRDefault="00827C52" w:rsidP="00003590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  <w:t>Câu 6: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Điểm M(</w:t>
      </w:r>
      <w:r w:rsidR="007F10B8"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-1; 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2) thuộc đồ thị hàm số y = ax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  <w:vertAlign w:val="superscript"/>
        </w:rPr>
        <w:t>2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khi a bằng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0"/>
        <w:gridCol w:w="2311"/>
        <w:gridCol w:w="2311"/>
        <w:gridCol w:w="2311"/>
      </w:tblGrid>
      <w:tr w:rsidR="00502E45" w:rsidRPr="00502E45" w:rsidTr="00DC50AB">
        <w:tc>
          <w:tcPr>
            <w:tcW w:w="2310" w:type="dxa"/>
          </w:tcPr>
          <w:p w:rsidR="00827C52" w:rsidRPr="00502E45" w:rsidRDefault="00827C52" w:rsidP="00003590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A. 2</w:t>
            </w:r>
          </w:p>
        </w:tc>
        <w:tc>
          <w:tcPr>
            <w:tcW w:w="2311" w:type="dxa"/>
          </w:tcPr>
          <w:p w:rsidR="00827C52" w:rsidRPr="00502E45" w:rsidRDefault="00827C52" w:rsidP="00003590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B. -2</w:t>
            </w:r>
          </w:p>
        </w:tc>
        <w:tc>
          <w:tcPr>
            <w:tcW w:w="2311" w:type="dxa"/>
          </w:tcPr>
          <w:p w:rsidR="00827C52" w:rsidRPr="00502E45" w:rsidRDefault="00827C52" w:rsidP="00003590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C.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206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>4</m:t>
                  </m:r>
                </m:den>
              </m:f>
            </m:oMath>
          </w:p>
        </w:tc>
        <w:tc>
          <w:tcPr>
            <w:tcW w:w="2311" w:type="dxa"/>
          </w:tcPr>
          <w:p w:rsidR="00827C52" w:rsidRPr="00502E45" w:rsidRDefault="00827C52" w:rsidP="00003590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D.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206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>-1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>4</m:t>
                  </m:r>
                </m:den>
              </m:f>
            </m:oMath>
          </w:p>
        </w:tc>
      </w:tr>
    </w:tbl>
    <w:p w:rsidR="00827C52" w:rsidRPr="00502E45" w:rsidRDefault="00827C52" w:rsidP="00003590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  <w:t>Câu 7: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Đồ thị hàm số</w:t>
      </w:r>
      <w:r w:rsidR="008E4AD2"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y = 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2x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  <w:vertAlign w:val="superscript"/>
        </w:rPr>
        <w:t>2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đi qua điểm B(-1; b) thì b bằng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0"/>
        <w:gridCol w:w="2311"/>
        <w:gridCol w:w="2311"/>
        <w:gridCol w:w="2311"/>
      </w:tblGrid>
      <w:tr w:rsidR="00502E45" w:rsidRPr="00502E45" w:rsidTr="00DC50AB">
        <w:tc>
          <w:tcPr>
            <w:tcW w:w="2310" w:type="dxa"/>
          </w:tcPr>
          <w:p w:rsidR="00827C52" w:rsidRPr="00502E45" w:rsidRDefault="00827C52" w:rsidP="00003590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A. -2</w:t>
            </w:r>
          </w:p>
        </w:tc>
        <w:tc>
          <w:tcPr>
            <w:tcW w:w="2311" w:type="dxa"/>
          </w:tcPr>
          <w:p w:rsidR="00827C52" w:rsidRPr="00502E45" w:rsidRDefault="00827C52" w:rsidP="00003590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B.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206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>2</m:t>
                  </m:r>
                </m:den>
              </m:f>
            </m:oMath>
          </w:p>
        </w:tc>
        <w:tc>
          <w:tcPr>
            <w:tcW w:w="2311" w:type="dxa"/>
          </w:tcPr>
          <w:p w:rsidR="00827C52" w:rsidRPr="00502E45" w:rsidRDefault="00827C52" w:rsidP="00003590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C.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206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>-1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>2</m:t>
                  </m:r>
                </m:den>
              </m:f>
            </m:oMath>
          </w:p>
        </w:tc>
        <w:tc>
          <w:tcPr>
            <w:tcW w:w="2311" w:type="dxa"/>
          </w:tcPr>
          <w:p w:rsidR="00827C52" w:rsidRPr="00502E45" w:rsidRDefault="00827C52" w:rsidP="00003590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D. 2</w:t>
            </w:r>
          </w:p>
        </w:tc>
      </w:tr>
    </w:tbl>
    <w:p w:rsidR="00827C52" w:rsidRPr="00502E45" w:rsidRDefault="00827C52" w:rsidP="00003590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  <w:t xml:space="preserve">Câu 8: 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Cho</w:t>
      </w:r>
      <w:r w:rsidRPr="00502E45"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  <w:t xml:space="preserve"> 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hàm số y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2060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3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i/>
                <w:color w:val="002060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2</m:t>
            </m:r>
          </m:sup>
        </m:sSup>
      </m:oMath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, kết luận nào sau đây là </w:t>
      </w:r>
      <w:r w:rsidRPr="00502E45">
        <w:rPr>
          <w:rFonts w:ascii="Times New Roman" w:eastAsiaTheme="minorEastAsia" w:hAnsi="Times New Roman" w:cs="Times New Roman"/>
          <w:b/>
          <w:i/>
          <w:color w:val="002060"/>
          <w:sz w:val="24"/>
          <w:szCs w:val="24"/>
          <w:u w:val="single"/>
        </w:rPr>
        <w:t>sai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?</w:t>
      </w:r>
    </w:p>
    <w:p w:rsidR="00827C52" w:rsidRPr="00502E45" w:rsidRDefault="00827C52" w:rsidP="00003590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A. Hàm số đã cho xác định với mọi x thuộc R</w:t>
      </w:r>
    </w:p>
    <w:p w:rsidR="00827C52" w:rsidRPr="00502E45" w:rsidRDefault="00827C52" w:rsidP="00003590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B. Hàm số đã cho có giá trị nhỏ nhất y = 0 khi x = 0</w:t>
      </w:r>
    </w:p>
    <w:p w:rsidR="00827C52" w:rsidRPr="00502E45" w:rsidRDefault="00827C52" w:rsidP="00003590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C. Hàm số đã cho có giá trị lớn nhất y = 0 khi x = 0</w:t>
      </w:r>
    </w:p>
    <w:p w:rsidR="007B5219" w:rsidRPr="00502E45" w:rsidRDefault="00827C52" w:rsidP="00003590">
      <w:pPr>
        <w:tabs>
          <w:tab w:val="left" w:pos="8820"/>
          <w:tab w:val="left" w:pos="9000"/>
        </w:tabs>
        <w:spacing w:before="120" w:after="0" w:line="240" w:lineRule="auto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D. Nếu y = </w:t>
      </w:r>
      <w:r w:rsidR="00387BAB"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6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thì  </w:t>
      </w:r>
      <m:oMath>
        <m:r>
          <m:rPr>
            <m:sty m:val="p"/>
          </m:rPr>
          <w:rPr>
            <w:rFonts w:ascii="Cambria Math" w:eastAsiaTheme="minorEastAsia" w:hAnsi="Cambria Math" w:cs="Times New Roman"/>
            <w:color w:val="002060"/>
            <w:sz w:val="24"/>
            <w:szCs w:val="24"/>
          </w:rPr>
          <m:t>x=±3</m:t>
        </m:r>
      </m:oMath>
    </w:p>
    <w:p w:rsidR="002B5BC4" w:rsidRPr="00502E45" w:rsidRDefault="002B5BC4" w:rsidP="00003590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  <w:t>Câu 9:</w:t>
      </w:r>
      <w:r w:rsidRPr="00502E4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m:oMath>
        <m:r>
          <m:rPr>
            <m:sty m:val="p"/>
          </m:rPr>
          <w:rPr>
            <w:rFonts w:ascii="Cambria Math" w:hAnsi="Cambria Math" w:cs="Times New Roman"/>
            <w:color w:val="002060"/>
            <w:sz w:val="24"/>
            <w:szCs w:val="24"/>
          </w:rPr>
          <m:t xml:space="preserve">∆ABC </m:t>
        </m:r>
      </m:oMath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nội tiếp đường tròn (O; R), biết </w:t>
      </w:r>
      <m:oMath>
        <m:r>
          <m:rPr>
            <m:sty m:val="p"/>
          </m:rPr>
          <w:rPr>
            <w:rFonts w:ascii="Cambria Math" w:hAnsi="Cambria Math" w:cs="Times New Roman"/>
            <w:color w:val="002060"/>
            <w:sz w:val="24"/>
            <w:szCs w:val="24"/>
          </w:rPr>
          <m:t xml:space="preserve"> </m:t>
        </m:r>
        <m:acc>
          <m:accPr>
            <m:ctrlPr>
              <w:rPr>
                <w:rFonts w:ascii="Cambria Math" w:hAnsi="Cambria Math" w:cs="Times New Roman"/>
                <w:color w:val="002060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color w:val="002060"/>
                <w:sz w:val="24"/>
                <w:szCs w:val="24"/>
              </w:rPr>
              <m:t>BOC</m:t>
            </m:r>
          </m:e>
        </m:acc>
        <m:r>
          <m:rPr>
            <m:sty m:val="p"/>
          </m:rPr>
          <w:rPr>
            <w:rFonts w:ascii="Cambria Math" w:hAnsi="Cambria Math" w:cs="Times New Roman"/>
            <w:color w:val="002060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color w:val="002060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color w:val="002060"/>
                <w:sz w:val="24"/>
                <w:szCs w:val="24"/>
              </w:rPr>
              <m:t>130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color w:val="002060"/>
                <w:sz w:val="24"/>
                <w:szCs w:val="24"/>
              </w:rPr>
              <m:t>0</m:t>
            </m:r>
          </m:sup>
        </m:sSup>
      </m:oMath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. Tính số đo của </w:t>
      </w:r>
      <m:oMath>
        <m:acc>
          <m:accPr>
            <m:ctrl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BAC</m:t>
            </m:r>
          </m:e>
        </m:acc>
      </m:oMath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?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0"/>
        <w:gridCol w:w="2311"/>
        <w:gridCol w:w="2311"/>
        <w:gridCol w:w="2311"/>
      </w:tblGrid>
      <w:tr w:rsidR="00502E45" w:rsidRPr="00502E45" w:rsidTr="00DC50AB">
        <w:tc>
          <w:tcPr>
            <w:tcW w:w="2310" w:type="dxa"/>
          </w:tcPr>
          <w:p w:rsidR="002B5BC4" w:rsidRPr="00502E45" w:rsidRDefault="002B5BC4" w:rsidP="00003590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  <w:vertAlign w:val="superscript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A. 1</w:t>
            </w:r>
            <w:r w:rsidR="00EC7380"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3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0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2311" w:type="dxa"/>
          </w:tcPr>
          <w:p w:rsidR="002B5BC4" w:rsidRPr="00502E45" w:rsidRDefault="002B5BC4" w:rsidP="00003590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B. </w:t>
            </w:r>
            <w:r w:rsidR="00EC7380"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26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0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2311" w:type="dxa"/>
          </w:tcPr>
          <w:p w:rsidR="002B5BC4" w:rsidRPr="00502E45" w:rsidRDefault="002B5BC4" w:rsidP="00003590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C. </w:t>
            </w:r>
            <w:r w:rsidR="00EC7380"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65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2311" w:type="dxa"/>
          </w:tcPr>
          <w:p w:rsidR="002B5BC4" w:rsidRPr="00502E45" w:rsidRDefault="00EC7380" w:rsidP="00003590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  <w:vertAlign w:val="superscript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D. 55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  <w:vertAlign w:val="superscript"/>
              </w:rPr>
              <w:t>0</w:t>
            </w:r>
          </w:p>
        </w:tc>
      </w:tr>
    </w:tbl>
    <w:p w:rsidR="002B5BC4" w:rsidRPr="00502E45" w:rsidRDefault="002B5BC4" w:rsidP="00003590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  <w:t>Câu 10: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Hai tiếp tuyến của đường tròn (O) tại </w:t>
      </w:r>
      <w:r w:rsidR="00EC7380"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M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và </w:t>
      </w:r>
      <w:r w:rsidR="00EC7380"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N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cắt nhau tại </w:t>
      </w:r>
      <w:r w:rsidR="00EC7380"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A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. Biết </w:t>
      </w:r>
      <m:oMath>
        <m:acc>
          <m:accPr>
            <m:ctrl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MON</m:t>
            </m:r>
          </m:e>
        </m:acc>
        <m:r>
          <m:rPr>
            <m:sty m:val="p"/>
          </m:rPr>
          <w:rPr>
            <w:rFonts w:ascii="Cambria Math" w:eastAsiaTheme="minorEastAsia" w:hAnsi="Cambria Math" w:cs="Times New Roman"/>
            <w:color w:val="002060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135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0</m:t>
            </m:r>
          </m:sup>
        </m:sSup>
      </m:oMath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. Khi đó, góc tạo bởi hai </w:t>
      </w:r>
      <w:r w:rsidR="00EC7380"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tiếp tuyến AM và AN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là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0"/>
        <w:gridCol w:w="2311"/>
        <w:gridCol w:w="2311"/>
        <w:gridCol w:w="2311"/>
      </w:tblGrid>
      <w:tr w:rsidR="00502E45" w:rsidRPr="00502E45" w:rsidTr="00DC50AB">
        <w:tc>
          <w:tcPr>
            <w:tcW w:w="2310" w:type="dxa"/>
          </w:tcPr>
          <w:p w:rsidR="002B5BC4" w:rsidRPr="00502E45" w:rsidRDefault="002B5BC4" w:rsidP="00003590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  <w:vertAlign w:val="superscript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A. 180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2311" w:type="dxa"/>
          </w:tcPr>
          <w:p w:rsidR="002B5BC4" w:rsidRPr="00502E45" w:rsidRDefault="002B5BC4" w:rsidP="00003590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  <w:vertAlign w:val="superscript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B. </w:t>
            </w:r>
            <w:r w:rsidR="00EC7380"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4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5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2311" w:type="dxa"/>
          </w:tcPr>
          <w:p w:rsidR="002B5BC4" w:rsidRPr="00502E45" w:rsidRDefault="002B5BC4" w:rsidP="00003590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C. 90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2311" w:type="dxa"/>
          </w:tcPr>
          <w:p w:rsidR="002B5BC4" w:rsidRPr="00502E45" w:rsidRDefault="002B5BC4" w:rsidP="00003590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  <w:vertAlign w:val="superscript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D. 1</w:t>
            </w:r>
            <w:r w:rsidR="00EC7380"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3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5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  <w:vertAlign w:val="superscript"/>
              </w:rPr>
              <w:t>0</w:t>
            </w:r>
          </w:p>
        </w:tc>
      </w:tr>
    </w:tbl>
    <w:p w:rsidR="002B5BC4" w:rsidRPr="00502E45" w:rsidRDefault="002B5BC4" w:rsidP="00003590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  <w:t>Câu 11: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Trong một đường tròn, khẳng định nào sau đây là </w:t>
      </w:r>
      <w:r w:rsidRPr="00502E45">
        <w:rPr>
          <w:rFonts w:ascii="Times New Roman" w:eastAsiaTheme="minorEastAsia" w:hAnsi="Times New Roman" w:cs="Times New Roman"/>
          <w:b/>
          <w:i/>
          <w:color w:val="002060"/>
          <w:sz w:val="24"/>
          <w:szCs w:val="24"/>
        </w:rPr>
        <w:t>sai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?</w:t>
      </w:r>
    </w:p>
    <w:p w:rsidR="002B5BC4" w:rsidRPr="00502E45" w:rsidRDefault="002B5BC4" w:rsidP="00003590">
      <w:pPr>
        <w:spacing w:before="120"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A. </w:t>
      </w:r>
      <w:r w:rsidR="00EC7380"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Góc nội tiếp chắn nửa đường tròn là góc vuông </w:t>
      </w:r>
    </w:p>
    <w:p w:rsidR="002B5BC4" w:rsidRPr="00502E45" w:rsidRDefault="002B5BC4" w:rsidP="00003590">
      <w:pPr>
        <w:spacing w:before="120"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B. </w:t>
      </w:r>
      <w:r w:rsidR="00B87755" w:rsidRPr="00502E45">
        <w:rPr>
          <w:rFonts w:ascii="Times New Roman" w:hAnsi="Times New Roman" w:cs="Times New Roman"/>
          <w:color w:val="002060"/>
          <w:sz w:val="24"/>
          <w:szCs w:val="24"/>
        </w:rPr>
        <w:t>Các</w:t>
      </w:r>
      <w:r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 góc nội tiếp bằng nhau chắn các cung bằng nhau</w:t>
      </w:r>
    </w:p>
    <w:p w:rsidR="002B5BC4" w:rsidRPr="00502E45" w:rsidRDefault="002B5BC4" w:rsidP="00003590">
      <w:pPr>
        <w:spacing w:before="120"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C. </w:t>
      </w:r>
      <w:r w:rsidR="00EC7380" w:rsidRPr="00502E45">
        <w:rPr>
          <w:rFonts w:ascii="Times New Roman" w:hAnsi="Times New Roman" w:cs="Times New Roman"/>
          <w:color w:val="002060"/>
          <w:sz w:val="24"/>
          <w:szCs w:val="24"/>
        </w:rPr>
        <w:t>Các góc chắn nửa đường tròn là góc vuông</w:t>
      </w:r>
    </w:p>
    <w:p w:rsidR="002B5BC4" w:rsidRPr="00502E45" w:rsidRDefault="002B5BC4" w:rsidP="00003590">
      <w:pPr>
        <w:spacing w:before="120"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02E45">
        <w:rPr>
          <w:rFonts w:ascii="Times New Roman" w:hAnsi="Times New Roman" w:cs="Times New Roman"/>
          <w:color w:val="002060"/>
          <w:sz w:val="24"/>
          <w:szCs w:val="24"/>
        </w:rPr>
        <w:t>D. Các góc nội tiếp cùng chắn một cung thì bằng nhau.</w:t>
      </w:r>
    </w:p>
    <w:p w:rsidR="002B5BC4" w:rsidRPr="00502E45" w:rsidRDefault="002B5BC4" w:rsidP="00003590">
      <w:pPr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hAnsi="Times New Roman" w:cs="Times New Roman"/>
          <w:b/>
          <w:color w:val="002060"/>
          <w:sz w:val="24"/>
          <w:szCs w:val="24"/>
        </w:rPr>
        <w:t>Câu 12:</w:t>
      </w:r>
      <w:r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 Cho </w:t>
      </w:r>
      <m:oMath>
        <m:r>
          <m:rPr>
            <m:sty m:val="p"/>
          </m:rPr>
          <w:rPr>
            <w:rFonts w:ascii="Cambria Math" w:hAnsi="Cambria Math" w:cs="Times New Roman"/>
            <w:color w:val="002060"/>
            <w:sz w:val="24"/>
            <w:szCs w:val="24"/>
          </w:rPr>
          <m:t>∆ABC</m:t>
        </m:r>
      </m:oMath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nội tiếp đường tròn tâm O. Biết </w:t>
      </w:r>
      <m:oMath>
        <m:acc>
          <m:accPr>
            <m:ctrl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A</m:t>
            </m:r>
          </m:e>
        </m:acc>
        <m:r>
          <m:rPr>
            <m:sty m:val="p"/>
          </m:rPr>
          <w:rPr>
            <w:rFonts w:ascii="Cambria Math" w:eastAsiaTheme="minorEastAsia" w:hAnsi="Cambria Math" w:cs="Times New Roman"/>
            <w:color w:val="002060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70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0</m:t>
            </m:r>
          </m:sup>
        </m:sSup>
      </m:oMath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, </w:t>
      </w:r>
      <m:oMath>
        <m:acc>
          <m:accPr>
            <m:ctrl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B</m:t>
            </m:r>
          </m:e>
        </m:acc>
        <m:r>
          <m:rPr>
            <m:sty m:val="p"/>
          </m:rPr>
          <w:rPr>
            <w:rFonts w:ascii="Cambria Math" w:eastAsiaTheme="minorEastAsia" w:hAnsi="Cambria Math" w:cs="Times New Roman"/>
            <w:color w:val="002060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55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2060"/>
                <w:sz w:val="24"/>
                <w:szCs w:val="24"/>
              </w:rPr>
              <m:t>0</m:t>
            </m:r>
          </m:sup>
        </m:sSup>
      </m:oMath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. Kẻ </w:t>
      </w:r>
      <m:oMath>
        <m:r>
          <m:rPr>
            <m:sty m:val="p"/>
          </m:rPr>
          <w:rPr>
            <w:rFonts w:ascii="Cambria Math" w:eastAsiaTheme="minorEastAsia" w:hAnsi="Cambria Math" w:cs="Times New Roman"/>
            <w:color w:val="002060"/>
            <w:sz w:val="24"/>
            <w:szCs w:val="24"/>
          </w:rPr>
          <m:t>OH⊥AB tại H;OI⊥AC tại I;OK⊥BC tại K</m:t>
        </m:r>
      </m:oMath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. So sánh OH, OI, OK ta có: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0"/>
        <w:gridCol w:w="2311"/>
        <w:gridCol w:w="2311"/>
        <w:gridCol w:w="2311"/>
      </w:tblGrid>
      <w:tr w:rsidR="00EC7380" w:rsidRPr="00502E45" w:rsidTr="00DC50AB">
        <w:tc>
          <w:tcPr>
            <w:tcW w:w="2310" w:type="dxa"/>
          </w:tcPr>
          <w:p w:rsidR="002B5BC4" w:rsidRPr="00502E45" w:rsidRDefault="002B5BC4" w:rsidP="00003590">
            <w:pPr>
              <w:spacing w:before="120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A. OH = OI = OK</w:t>
            </w:r>
          </w:p>
        </w:tc>
        <w:tc>
          <w:tcPr>
            <w:tcW w:w="2311" w:type="dxa"/>
          </w:tcPr>
          <w:p w:rsidR="002B5BC4" w:rsidRPr="00502E45" w:rsidRDefault="002B5BC4" w:rsidP="00003590">
            <w:pPr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B. OH = OI &gt; OK</w:t>
            </w:r>
          </w:p>
        </w:tc>
        <w:tc>
          <w:tcPr>
            <w:tcW w:w="2311" w:type="dxa"/>
          </w:tcPr>
          <w:p w:rsidR="002B5BC4" w:rsidRPr="00502E45" w:rsidRDefault="002B5BC4" w:rsidP="00003590">
            <w:pPr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C. OH = OI &lt; OK</w:t>
            </w:r>
          </w:p>
        </w:tc>
        <w:tc>
          <w:tcPr>
            <w:tcW w:w="2311" w:type="dxa"/>
          </w:tcPr>
          <w:p w:rsidR="002B5BC4" w:rsidRPr="00502E45" w:rsidRDefault="002B5BC4" w:rsidP="00003590">
            <w:pPr>
              <w:spacing w:before="120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D. OH &gt; OI = OK</w:t>
            </w:r>
          </w:p>
        </w:tc>
      </w:tr>
    </w:tbl>
    <w:p w:rsidR="00816BED" w:rsidRPr="00502E45" w:rsidRDefault="00816BED" w:rsidP="00003590">
      <w:pPr>
        <w:spacing w:before="120" w:after="0" w:line="240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AD0B5C" w:rsidRPr="00502E45" w:rsidRDefault="00816BED" w:rsidP="00003590">
      <w:pPr>
        <w:spacing w:before="120" w:after="0" w:line="240" w:lineRule="auto"/>
        <w:jc w:val="both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  <w:r w:rsidRPr="00502E45">
        <w:rPr>
          <w:rFonts w:ascii="Times New Roman" w:hAnsi="Times New Roman" w:cs="Times New Roman"/>
          <w:b/>
          <w:color w:val="002060"/>
          <w:sz w:val="24"/>
          <w:szCs w:val="24"/>
        </w:rPr>
        <w:t>II</w:t>
      </w:r>
      <w:r w:rsidR="00AD0B5C" w:rsidRPr="00502E45">
        <w:rPr>
          <w:rFonts w:ascii="Times New Roman" w:hAnsi="Times New Roman" w:cs="Times New Roman"/>
          <w:b/>
          <w:color w:val="002060"/>
          <w:sz w:val="24"/>
          <w:szCs w:val="24"/>
        </w:rPr>
        <w:t>. TỰ LUẬN (7</w:t>
      </w:r>
      <w:r w:rsidR="006E24AE" w:rsidRPr="00502E45">
        <w:rPr>
          <w:rFonts w:ascii="Times New Roman" w:hAnsi="Times New Roman" w:cs="Times New Roman"/>
          <w:b/>
          <w:color w:val="002060"/>
          <w:sz w:val="24"/>
          <w:szCs w:val="24"/>
        </w:rPr>
        <w:t>,0</w:t>
      </w:r>
      <w:r w:rsidR="00AD0B5C" w:rsidRPr="00502E4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điểm)</w:t>
      </w:r>
      <w:r w:rsidR="00AD0B5C"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AD0B5C" w:rsidRPr="00502E45" w:rsidRDefault="00AD0B5C" w:rsidP="00003590">
      <w:pPr>
        <w:spacing w:before="120"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02E45">
        <w:rPr>
          <w:rFonts w:ascii="Times New Roman" w:hAnsi="Times New Roman" w:cs="Times New Roman"/>
          <w:b/>
          <w:color w:val="002060"/>
          <w:sz w:val="24"/>
          <w:szCs w:val="24"/>
        </w:rPr>
        <w:t>Câu 1: (1,</w:t>
      </w:r>
      <w:r w:rsidR="00186126" w:rsidRPr="00502E45">
        <w:rPr>
          <w:rFonts w:ascii="Times New Roman" w:hAnsi="Times New Roman" w:cs="Times New Roman"/>
          <w:b/>
          <w:color w:val="002060"/>
          <w:sz w:val="24"/>
          <w:szCs w:val="24"/>
        </w:rPr>
        <w:t>0</w:t>
      </w:r>
      <w:r w:rsidRPr="00502E4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điểm) </w:t>
      </w:r>
      <w:r w:rsidRPr="00502E45">
        <w:rPr>
          <w:rFonts w:ascii="Times New Roman" w:hAnsi="Times New Roman" w:cs="Times New Roman"/>
          <w:color w:val="002060"/>
          <w:sz w:val="24"/>
          <w:szCs w:val="24"/>
        </w:rPr>
        <w:t>Giải hệ phương trình sau:</w:t>
      </w:r>
    </w:p>
    <w:p w:rsidR="00AD0B5C" w:rsidRPr="00502E45" w:rsidRDefault="00AD0B5C" w:rsidP="00186126">
      <w:pPr>
        <w:spacing w:before="120" w:after="0" w:line="240" w:lineRule="auto"/>
        <w:ind w:left="720" w:firstLine="72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color w:val="002060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color w:val="002060"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color w:val="002060"/>
                    <w:sz w:val="24"/>
                    <w:szCs w:val="24"/>
                  </w:rPr>
                  <m:t>2x+y=3</m:t>
                </m:r>
              </m:e>
              <m:e>
                <m:r>
                  <w:rPr>
                    <w:rFonts w:ascii="Cambria Math" w:hAnsi="Cambria Math" w:cs="Times New Roman"/>
                    <w:color w:val="002060"/>
                    <w:sz w:val="24"/>
                    <w:szCs w:val="24"/>
                  </w:rPr>
                  <m:t>x+y=2</m:t>
                </m:r>
              </m:e>
            </m:eqArr>
          </m:e>
        </m:d>
      </m:oMath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</w:r>
    </w:p>
    <w:p w:rsidR="00AD0B5C" w:rsidRPr="00502E45" w:rsidRDefault="00AD0B5C" w:rsidP="00003590">
      <w:pPr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  <w:t>Câu 2: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502E45">
        <w:rPr>
          <w:rFonts w:ascii="Times New Roman" w:hAnsi="Times New Roman" w:cs="Times New Roman"/>
          <w:b/>
          <w:color w:val="002060"/>
          <w:sz w:val="24"/>
          <w:szCs w:val="24"/>
        </w:rPr>
        <w:t>(</w:t>
      </w:r>
      <w:r w:rsidR="00186126" w:rsidRPr="00502E45">
        <w:rPr>
          <w:rFonts w:ascii="Times New Roman" w:hAnsi="Times New Roman" w:cs="Times New Roman"/>
          <w:b/>
          <w:color w:val="002060"/>
          <w:sz w:val="24"/>
          <w:szCs w:val="24"/>
        </w:rPr>
        <w:t>2,0</w:t>
      </w:r>
      <w:r w:rsidRPr="00502E4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điểm) 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Giải bài toán sau bằng cách lập hệ phương trình:</w:t>
      </w:r>
    </w:p>
    <w:p w:rsidR="00AD0B5C" w:rsidRPr="00502E45" w:rsidRDefault="00AD0B5C" w:rsidP="00003590">
      <w:pPr>
        <w:spacing w:before="120"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Lúc 6 giờ một ô tô chạy từ A về B. Sau đó nửa giờ, một xe máy chạy từ B về A. Ô tô gặp xe máy lúc 8 giờ. Biết vận tốc của ô tô lớn hơn vận tốc của xe máy là 10km/h và quãng đường  AB dài 195km. Tính vận tốc của mỗi xe?</w:t>
      </w:r>
    </w:p>
    <w:p w:rsidR="00AD0B5C" w:rsidRPr="00502E45" w:rsidRDefault="00AD0B5C" w:rsidP="00003590">
      <w:pPr>
        <w:spacing w:before="120"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02E4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Câu 3: (1,0 điểm) </w:t>
      </w:r>
      <w:r w:rsidRPr="00502E45">
        <w:rPr>
          <w:rFonts w:ascii="Times New Roman" w:hAnsi="Times New Roman" w:cs="Times New Roman"/>
          <w:color w:val="002060"/>
          <w:sz w:val="24"/>
          <w:szCs w:val="24"/>
        </w:rPr>
        <w:t>Xác định tọa độ giao điểm của parabol (P): y = x</w:t>
      </w:r>
      <w:r w:rsidRPr="00502E45">
        <w:rPr>
          <w:rFonts w:ascii="Times New Roman" w:hAnsi="Times New Roman" w:cs="Times New Roman"/>
          <w:color w:val="002060"/>
          <w:sz w:val="24"/>
          <w:szCs w:val="24"/>
          <w:vertAlign w:val="superscript"/>
        </w:rPr>
        <w:t>2</w:t>
      </w:r>
      <w:r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(d): y = 3x </w:t>
      </w:r>
      <w:r w:rsidR="00B8352D"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+ </w:t>
      </w:r>
      <w:r w:rsidRPr="00502E45">
        <w:rPr>
          <w:rFonts w:ascii="Times New Roman" w:hAnsi="Times New Roman" w:cs="Times New Roman"/>
          <w:color w:val="002060"/>
          <w:sz w:val="24"/>
          <w:szCs w:val="24"/>
        </w:rPr>
        <w:t>4 bằng phép tính.</w:t>
      </w:r>
    </w:p>
    <w:p w:rsidR="00B27CE1" w:rsidRPr="00502E45" w:rsidRDefault="00AD0B5C" w:rsidP="00003590">
      <w:pPr>
        <w:spacing w:before="120"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02E4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Câu 4: (3,0 điểm) </w:t>
      </w:r>
      <w:r w:rsidR="00B27CE1"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Cho nửa đường tròn tâm O đường kính </w:t>
      </w:r>
      <w:r w:rsidR="000225B2" w:rsidRPr="00502E45">
        <w:rPr>
          <w:rFonts w:ascii="Times New Roman" w:hAnsi="Times New Roman" w:cs="Times New Roman"/>
          <w:color w:val="002060"/>
          <w:sz w:val="24"/>
          <w:szCs w:val="24"/>
        </w:rPr>
        <w:t>MN</w:t>
      </w:r>
      <w:r w:rsidR="00B27CE1"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. Lấy điểm </w:t>
      </w:r>
      <w:r w:rsidR="000225B2" w:rsidRPr="00502E45">
        <w:rPr>
          <w:rFonts w:ascii="Times New Roman" w:hAnsi="Times New Roman" w:cs="Times New Roman"/>
          <w:color w:val="002060"/>
          <w:sz w:val="24"/>
          <w:szCs w:val="24"/>
        </w:rPr>
        <w:t>A</w:t>
      </w:r>
      <w:r w:rsidR="00B27CE1"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 thuộc đoạn thẳng O</w:t>
      </w:r>
      <w:r w:rsidR="00003590" w:rsidRPr="00502E45">
        <w:rPr>
          <w:rFonts w:ascii="Times New Roman" w:hAnsi="Times New Roman" w:cs="Times New Roman"/>
          <w:color w:val="002060"/>
          <w:sz w:val="24"/>
          <w:szCs w:val="24"/>
        </w:rPr>
        <w:t>N</w:t>
      </w:r>
      <w:r w:rsidR="00B27CE1"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, điểm </w:t>
      </w:r>
      <w:r w:rsidR="000225B2" w:rsidRPr="00502E45">
        <w:rPr>
          <w:rFonts w:ascii="Times New Roman" w:hAnsi="Times New Roman" w:cs="Times New Roman"/>
          <w:color w:val="002060"/>
          <w:sz w:val="24"/>
          <w:szCs w:val="24"/>
        </w:rPr>
        <w:t>B</w:t>
      </w:r>
      <w:r w:rsidR="00B27CE1"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 thuộc nửa đường tròn (O). Từ </w:t>
      </w:r>
      <w:r w:rsidR="000225B2" w:rsidRPr="00502E45">
        <w:rPr>
          <w:rFonts w:ascii="Times New Roman" w:hAnsi="Times New Roman" w:cs="Times New Roman"/>
          <w:color w:val="002060"/>
          <w:sz w:val="24"/>
          <w:szCs w:val="24"/>
        </w:rPr>
        <w:t>M</w:t>
      </w:r>
      <w:r w:rsidR="00B27CE1"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0225B2" w:rsidRPr="00502E45">
        <w:rPr>
          <w:rFonts w:ascii="Times New Roman" w:hAnsi="Times New Roman" w:cs="Times New Roman"/>
          <w:color w:val="002060"/>
          <w:sz w:val="24"/>
          <w:szCs w:val="24"/>
        </w:rPr>
        <w:t>N</w:t>
      </w:r>
      <w:r w:rsidR="00B27CE1"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 vẽ các tiếp tuyế</w:t>
      </w:r>
      <w:r w:rsidR="000225B2" w:rsidRPr="00502E45">
        <w:rPr>
          <w:rFonts w:ascii="Times New Roman" w:hAnsi="Times New Roman" w:cs="Times New Roman"/>
          <w:color w:val="002060"/>
          <w:sz w:val="24"/>
          <w:szCs w:val="24"/>
        </w:rPr>
        <w:t>n M</w:t>
      </w:r>
      <w:r w:rsidR="00B27CE1"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x và </w:t>
      </w:r>
      <w:r w:rsidR="000225B2" w:rsidRPr="00502E45">
        <w:rPr>
          <w:rFonts w:ascii="Times New Roman" w:hAnsi="Times New Roman" w:cs="Times New Roman"/>
          <w:color w:val="002060"/>
          <w:sz w:val="24"/>
          <w:szCs w:val="24"/>
        </w:rPr>
        <w:t>N</w:t>
      </w:r>
      <w:r w:rsidR="00B27CE1" w:rsidRPr="00502E45">
        <w:rPr>
          <w:rFonts w:ascii="Times New Roman" w:hAnsi="Times New Roman" w:cs="Times New Roman"/>
          <w:color w:val="002060"/>
          <w:sz w:val="24"/>
          <w:szCs w:val="24"/>
        </w:rPr>
        <w:t>y với nửa đường tròn (</w:t>
      </w:r>
      <w:r w:rsidR="000225B2" w:rsidRPr="00502E45">
        <w:rPr>
          <w:rFonts w:ascii="Times New Roman" w:hAnsi="Times New Roman" w:cs="Times New Roman"/>
          <w:color w:val="002060"/>
          <w:sz w:val="24"/>
          <w:szCs w:val="24"/>
        </w:rPr>
        <w:t>M</w:t>
      </w:r>
      <w:r w:rsidR="00B27CE1"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0225B2" w:rsidRPr="00502E45">
        <w:rPr>
          <w:rFonts w:ascii="Times New Roman" w:hAnsi="Times New Roman" w:cs="Times New Roman"/>
          <w:color w:val="002060"/>
          <w:sz w:val="24"/>
          <w:szCs w:val="24"/>
        </w:rPr>
        <w:t>N</w:t>
      </w:r>
      <w:r w:rsidR="00B27CE1"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 là các tiếp điểm). Đường thẳng đi qua </w:t>
      </w:r>
      <w:r w:rsidR="000225B2" w:rsidRPr="00502E45">
        <w:rPr>
          <w:rFonts w:ascii="Times New Roman" w:hAnsi="Times New Roman" w:cs="Times New Roman"/>
          <w:color w:val="002060"/>
          <w:sz w:val="24"/>
          <w:szCs w:val="24"/>
        </w:rPr>
        <w:t>B</w:t>
      </w:r>
      <w:r w:rsidR="00B27CE1"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 và vuông góc với </w:t>
      </w:r>
      <w:r w:rsidR="000225B2" w:rsidRPr="00502E45">
        <w:rPr>
          <w:rFonts w:ascii="Times New Roman" w:hAnsi="Times New Roman" w:cs="Times New Roman"/>
          <w:color w:val="002060"/>
          <w:sz w:val="24"/>
          <w:szCs w:val="24"/>
        </w:rPr>
        <w:t>AB</w:t>
      </w:r>
      <w:r w:rsidR="00B27CE1"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 cắ</w:t>
      </w:r>
      <w:r w:rsidR="000225B2" w:rsidRPr="00502E45">
        <w:rPr>
          <w:rFonts w:ascii="Times New Roman" w:hAnsi="Times New Roman" w:cs="Times New Roman"/>
          <w:color w:val="002060"/>
          <w:sz w:val="24"/>
          <w:szCs w:val="24"/>
        </w:rPr>
        <w:t>t M</w:t>
      </w:r>
      <w:r w:rsidR="00B27CE1"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x, </w:t>
      </w:r>
      <w:r w:rsidR="000225B2" w:rsidRPr="00502E45">
        <w:rPr>
          <w:rFonts w:ascii="Times New Roman" w:hAnsi="Times New Roman" w:cs="Times New Roman"/>
          <w:color w:val="002060"/>
          <w:sz w:val="24"/>
          <w:szCs w:val="24"/>
        </w:rPr>
        <w:t>N</w:t>
      </w:r>
      <w:r w:rsidR="00B27CE1"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y thứ tự tại </w:t>
      </w:r>
      <w:r w:rsidR="000225B2" w:rsidRPr="00502E45">
        <w:rPr>
          <w:rFonts w:ascii="Times New Roman" w:hAnsi="Times New Roman" w:cs="Times New Roman"/>
          <w:color w:val="002060"/>
          <w:sz w:val="24"/>
          <w:szCs w:val="24"/>
        </w:rPr>
        <w:t>P</w:t>
      </w:r>
      <w:r w:rsidR="00B27CE1"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0225B2" w:rsidRPr="00502E45">
        <w:rPr>
          <w:rFonts w:ascii="Times New Roman" w:hAnsi="Times New Roman" w:cs="Times New Roman"/>
          <w:color w:val="002060"/>
          <w:sz w:val="24"/>
          <w:szCs w:val="24"/>
        </w:rPr>
        <w:t>Q</w:t>
      </w:r>
      <w:r w:rsidR="00B27CE1"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:rsidR="00B27CE1" w:rsidRPr="00502E45" w:rsidRDefault="00B27CE1" w:rsidP="00003590">
      <w:pPr>
        <w:spacing w:before="120"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a) Chứng minh tứ giác </w:t>
      </w:r>
      <w:r w:rsidR="000225B2" w:rsidRPr="00502E45">
        <w:rPr>
          <w:rFonts w:ascii="Times New Roman" w:hAnsi="Times New Roman" w:cs="Times New Roman"/>
          <w:color w:val="002060"/>
          <w:sz w:val="24"/>
          <w:szCs w:val="24"/>
        </w:rPr>
        <w:t>AB</w:t>
      </w:r>
      <w:r w:rsidR="00003590" w:rsidRPr="00502E45">
        <w:rPr>
          <w:rFonts w:ascii="Times New Roman" w:hAnsi="Times New Roman" w:cs="Times New Roman"/>
          <w:color w:val="002060"/>
          <w:sz w:val="24"/>
          <w:szCs w:val="24"/>
        </w:rPr>
        <w:t>QN</w:t>
      </w:r>
      <w:r w:rsidR="000225B2"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02E45">
        <w:rPr>
          <w:rFonts w:ascii="Times New Roman" w:hAnsi="Times New Roman" w:cs="Times New Roman"/>
          <w:color w:val="002060"/>
          <w:sz w:val="24"/>
          <w:szCs w:val="24"/>
        </w:rPr>
        <w:t>nội tiếp một đường tròn.</w:t>
      </w:r>
    </w:p>
    <w:p w:rsidR="00B27CE1" w:rsidRPr="00502E45" w:rsidRDefault="00B27CE1" w:rsidP="00003590">
      <w:pPr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b) Chứng minh </w:t>
      </w:r>
      <w:r w:rsidR="00DC662F" w:rsidRPr="00502E45">
        <w:rPr>
          <w:rFonts w:ascii="Times New Roman" w:hAnsi="Times New Roman" w:cs="Times New Roman"/>
          <w:color w:val="002060"/>
          <w:sz w:val="24"/>
          <w:szCs w:val="24"/>
        </w:rPr>
        <w:sym w:font="Symbol" w:char="F044"/>
      </w:r>
      <w:r w:rsidR="00003590" w:rsidRPr="00502E45">
        <w:rPr>
          <w:rFonts w:ascii="Times New Roman" w:hAnsi="Times New Roman" w:cs="Times New Roman"/>
          <w:color w:val="002060"/>
          <w:sz w:val="24"/>
          <w:szCs w:val="24"/>
        </w:rPr>
        <w:t>A</w:t>
      </w:r>
      <w:r w:rsidR="000225B2" w:rsidRPr="00502E45">
        <w:rPr>
          <w:rFonts w:ascii="Times New Roman" w:hAnsi="Times New Roman" w:cs="Times New Roman"/>
          <w:color w:val="002060"/>
          <w:sz w:val="24"/>
          <w:szCs w:val="24"/>
        </w:rPr>
        <w:t>B</w:t>
      </w:r>
      <w:r w:rsidR="00003590" w:rsidRPr="00502E45">
        <w:rPr>
          <w:rFonts w:ascii="Times New Roman" w:hAnsi="Times New Roman" w:cs="Times New Roman"/>
          <w:color w:val="002060"/>
          <w:sz w:val="24"/>
          <w:szCs w:val="24"/>
        </w:rPr>
        <w:t>Q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="00B52D53" w:rsidRPr="00502E45">
        <w:rPr>
          <w:rFonts w:ascii="Gadugi" w:hAnsi="Gadugi" w:cs="Gadugi"/>
          <w:color w:val="002060"/>
          <w:sz w:val="24"/>
          <w:szCs w:val="24"/>
          <w:shd w:val="clear" w:color="auto" w:fill="FFFFFF"/>
        </w:rPr>
        <w:t>ᔕ</w:t>
      </w:r>
      <w:r w:rsidR="00B52D53" w:rsidRPr="00502E45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 </w:t>
      </w:r>
      <w:r w:rsidR="00DC662F"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sym w:font="Symbol" w:char="F044"/>
      </w:r>
      <w:r w:rsidR="000225B2"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MBN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.</w:t>
      </w:r>
    </w:p>
    <w:p w:rsidR="00B52D53" w:rsidRPr="00502E45" w:rsidRDefault="00B27CE1" w:rsidP="00003590">
      <w:pPr>
        <w:spacing w:before="120"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c) </w:t>
      </w:r>
      <w:r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Đường thẳng </w:t>
      </w:r>
      <w:r w:rsidR="000225B2" w:rsidRPr="00502E45">
        <w:rPr>
          <w:rFonts w:ascii="Times New Roman" w:hAnsi="Times New Roman" w:cs="Times New Roman"/>
          <w:color w:val="002060"/>
          <w:sz w:val="24"/>
          <w:szCs w:val="24"/>
        </w:rPr>
        <w:t>PA</w:t>
      </w:r>
      <w:r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0225B2" w:rsidRPr="00502E45">
        <w:rPr>
          <w:rFonts w:ascii="Times New Roman" w:hAnsi="Times New Roman" w:cs="Times New Roman"/>
          <w:color w:val="002060"/>
          <w:sz w:val="24"/>
          <w:szCs w:val="24"/>
        </w:rPr>
        <w:t>MB</w:t>
      </w:r>
      <w:r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0225B2" w:rsidRPr="00502E45">
        <w:rPr>
          <w:rFonts w:ascii="Times New Roman" w:hAnsi="Times New Roman" w:cs="Times New Roman"/>
          <w:color w:val="002060"/>
          <w:sz w:val="24"/>
          <w:szCs w:val="24"/>
        </w:rPr>
        <w:t>C</w:t>
      </w:r>
      <w:r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, đường thẳng </w:t>
      </w:r>
      <w:r w:rsidR="000225B2" w:rsidRPr="00502E45">
        <w:rPr>
          <w:rFonts w:ascii="Times New Roman" w:hAnsi="Times New Roman" w:cs="Times New Roman"/>
          <w:color w:val="002060"/>
          <w:sz w:val="24"/>
          <w:szCs w:val="24"/>
        </w:rPr>
        <w:t>NB</w:t>
      </w:r>
      <w:r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003590" w:rsidRPr="00502E45">
        <w:rPr>
          <w:rFonts w:ascii="Times New Roman" w:hAnsi="Times New Roman" w:cs="Times New Roman"/>
          <w:color w:val="002060"/>
          <w:sz w:val="24"/>
          <w:szCs w:val="24"/>
        </w:rPr>
        <w:t>A</w:t>
      </w:r>
      <w:r w:rsidR="000225B2" w:rsidRPr="00502E45">
        <w:rPr>
          <w:rFonts w:ascii="Times New Roman" w:hAnsi="Times New Roman" w:cs="Times New Roman"/>
          <w:color w:val="002060"/>
          <w:sz w:val="24"/>
          <w:szCs w:val="24"/>
        </w:rPr>
        <w:t>Q</w:t>
      </w:r>
      <w:r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0225B2" w:rsidRPr="00502E45">
        <w:rPr>
          <w:rFonts w:ascii="Times New Roman" w:hAnsi="Times New Roman" w:cs="Times New Roman"/>
          <w:color w:val="002060"/>
          <w:sz w:val="24"/>
          <w:szCs w:val="24"/>
        </w:rPr>
        <w:t>D</w:t>
      </w:r>
      <w:r w:rsidRPr="00502E45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:rsidR="00B27CE1" w:rsidRPr="00502E45" w:rsidRDefault="00B27CE1" w:rsidP="00003590">
      <w:pPr>
        <w:spacing w:before="120"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Chứng minh </w:t>
      </w:r>
      <w:r w:rsidR="000225B2"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AC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color w:val="002060"/>
            <w:sz w:val="24"/>
            <w:szCs w:val="24"/>
          </w:rPr>
          <m:t>⊥</m:t>
        </m:r>
      </m:oMath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="000225B2"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AD</w:t>
      </w:r>
      <w:r w:rsidRPr="00502E45">
        <w:rPr>
          <w:rFonts w:ascii="Times New Roman" w:eastAsiaTheme="minorEastAsia" w:hAnsi="Times New Roman" w:cs="Times New Roman"/>
          <w:color w:val="002060"/>
          <w:sz w:val="24"/>
          <w:szCs w:val="24"/>
        </w:rPr>
        <w:t>.</w:t>
      </w:r>
    </w:p>
    <w:p w:rsidR="00B27CE1" w:rsidRPr="00502E45" w:rsidRDefault="00B27CE1" w:rsidP="00B27CE1">
      <w:pPr>
        <w:spacing w:before="120"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816BED" w:rsidRPr="00502E45" w:rsidRDefault="00816BED" w:rsidP="00816BED">
      <w:pPr>
        <w:spacing w:before="120" w:after="0" w:line="240" w:lineRule="auto"/>
        <w:jc w:val="center"/>
        <w:rPr>
          <w:rFonts w:ascii="Times New Roman" w:hAnsi="Times New Roman" w:cs="Times New Roman"/>
          <w:i/>
          <w:color w:val="002060"/>
          <w:sz w:val="24"/>
          <w:szCs w:val="24"/>
        </w:rPr>
      </w:pPr>
      <w:r w:rsidRPr="00502E45">
        <w:rPr>
          <w:rFonts w:ascii="Times New Roman" w:hAnsi="Times New Roman" w:cs="Times New Roman"/>
          <w:i/>
          <w:color w:val="002060"/>
          <w:sz w:val="24"/>
          <w:szCs w:val="24"/>
        </w:rPr>
        <w:t>------------------------------Hết----------------------------</w:t>
      </w:r>
    </w:p>
    <w:p w:rsidR="00C04EB9" w:rsidRPr="00502E45" w:rsidRDefault="00502E45" w:rsidP="00C04EB9">
      <w:pPr>
        <w:spacing w:after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02E45">
        <w:rPr>
          <w:rFonts w:ascii="Times New Roman" w:hAnsi="Times New Roman" w:cs="Times New Roman"/>
          <w:b/>
          <w:color w:val="002060"/>
          <w:sz w:val="24"/>
          <w:szCs w:val="24"/>
        </w:rPr>
        <w:br w:type="column"/>
      </w:r>
      <w:r w:rsidR="00C04EB9" w:rsidRPr="00502E45">
        <w:rPr>
          <w:rFonts w:ascii="Times New Roman" w:hAnsi="Times New Roman" w:cs="Times New Roman"/>
          <w:b/>
          <w:color w:val="002060"/>
          <w:sz w:val="24"/>
          <w:szCs w:val="24"/>
        </w:rPr>
        <w:t>Môn: Toán 9 - Năm học 2020 - 2021</w:t>
      </w:r>
    </w:p>
    <w:p w:rsidR="00C04EB9" w:rsidRPr="00502E45" w:rsidRDefault="00C04EB9" w:rsidP="00C04EB9">
      <w:pPr>
        <w:spacing w:after="0"/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</w:pPr>
      <w:r w:rsidRPr="00502E45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I.TRẮC NGHIỆM: Mỗi câu 0,25 điểm</w:t>
      </w:r>
    </w:p>
    <w:tbl>
      <w:tblPr>
        <w:tblW w:w="0" w:type="auto"/>
        <w:tblInd w:w="116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43"/>
        <w:gridCol w:w="2410"/>
        <w:gridCol w:w="2268"/>
      </w:tblGrid>
      <w:tr w:rsidR="00502E45" w:rsidRPr="00502E45" w:rsidTr="00DC50AB">
        <w:trPr>
          <w:trHeight w:val="30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EB9" w:rsidRPr="00502E45" w:rsidRDefault="00C04EB9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CÂU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EB9" w:rsidRPr="00502E45" w:rsidRDefault="00C04EB9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ĐỀ CHẴN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EB9" w:rsidRPr="00502E45" w:rsidRDefault="00C04EB9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ĐỀ LẺ</w:t>
            </w:r>
          </w:p>
        </w:tc>
      </w:tr>
      <w:tr w:rsidR="00502E45" w:rsidRPr="00502E45" w:rsidTr="00DC50AB">
        <w:trPr>
          <w:trHeight w:val="30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EB9" w:rsidRPr="00502E45" w:rsidRDefault="00C04EB9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EB9" w:rsidRPr="00502E45" w:rsidRDefault="00C04EB9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EB9" w:rsidRPr="00502E45" w:rsidRDefault="00202291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C</w:t>
            </w:r>
          </w:p>
        </w:tc>
      </w:tr>
      <w:tr w:rsidR="00502E45" w:rsidRPr="00502E45" w:rsidTr="00DC50AB">
        <w:trPr>
          <w:trHeight w:val="30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EB9" w:rsidRPr="00502E45" w:rsidRDefault="00C04EB9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EB9" w:rsidRPr="00502E45" w:rsidRDefault="00C04EB9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EB9" w:rsidRPr="00502E45" w:rsidRDefault="00202291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D</w:t>
            </w:r>
          </w:p>
        </w:tc>
      </w:tr>
      <w:tr w:rsidR="00502E45" w:rsidRPr="00502E45" w:rsidTr="00DC50AB">
        <w:trPr>
          <w:trHeight w:val="30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EB9" w:rsidRPr="00502E45" w:rsidRDefault="00C04EB9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EB9" w:rsidRPr="00502E45" w:rsidRDefault="00C04EB9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C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EB9" w:rsidRPr="00502E45" w:rsidRDefault="00202291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D</w:t>
            </w:r>
          </w:p>
        </w:tc>
      </w:tr>
      <w:tr w:rsidR="00502E45" w:rsidRPr="00502E45" w:rsidTr="00DC50AB">
        <w:trPr>
          <w:trHeight w:val="30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EB9" w:rsidRPr="00502E45" w:rsidRDefault="00C04EB9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EB9" w:rsidRPr="00502E45" w:rsidRDefault="00C04EB9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EB9" w:rsidRPr="00502E45" w:rsidRDefault="00202291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B</w:t>
            </w:r>
          </w:p>
        </w:tc>
      </w:tr>
      <w:tr w:rsidR="00502E45" w:rsidRPr="00502E45" w:rsidTr="00DC50AB">
        <w:trPr>
          <w:trHeight w:val="30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EB9" w:rsidRPr="00502E45" w:rsidRDefault="00C04EB9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EB9" w:rsidRPr="00502E45" w:rsidRDefault="000960C2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B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EB9" w:rsidRPr="00502E45" w:rsidRDefault="00202291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C</w:t>
            </w:r>
          </w:p>
        </w:tc>
      </w:tr>
      <w:tr w:rsidR="00502E45" w:rsidRPr="00502E45" w:rsidTr="00DC50AB">
        <w:trPr>
          <w:trHeight w:val="30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EB9" w:rsidRPr="00502E45" w:rsidRDefault="00C04EB9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EB9" w:rsidRPr="00502E45" w:rsidRDefault="00C04EB9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B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EB9" w:rsidRPr="00502E45" w:rsidRDefault="00202291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A</w:t>
            </w:r>
          </w:p>
        </w:tc>
      </w:tr>
      <w:tr w:rsidR="00502E45" w:rsidRPr="00502E45" w:rsidTr="00DC50AB">
        <w:trPr>
          <w:trHeight w:val="30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EB9" w:rsidRPr="00502E45" w:rsidRDefault="00C04EB9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EB9" w:rsidRPr="00502E45" w:rsidRDefault="00C04EB9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EB9" w:rsidRPr="00502E45" w:rsidRDefault="00202291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D</w:t>
            </w:r>
          </w:p>
        </w:tc>
      </w:tr>
      <w:tr w:rsidR="00502E45" w:rsidRPr="00502E45" w:rsidTr="00DC50AB">
        <w:trPr>
          <w:trHeight w:val="30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EB9" w:rsidRPr="00502E45" w:rsidRDefault="00C04EB9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EB9" w:rsidRPr="00502E45" w:rsidRDefault="000960C2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B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EB9" w:rsidRPr="00502E45" w:rsidRDefault="00C87257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C</w:t>
            </w:r>
          </w:p>
        </w:tc>
      </w:tr>
      <w:tr w:rsidR="00502E45" w:rsidRPr="00502E45" w:rsidTr="00DC50AB">
        <w:trPr>
          <w:trHeight w:val="30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EB9" w:rsidRPr="00502E45" w:rsidRDefault="00C04EB9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EB9" w:rsidRPr="00502E45" w:rsidRDefault="00202291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B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EB9" w:rsidRPr="00502E45" w:rsidRDefault="00202291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C</w:t>
            </w:r>
          </w:p>
        </w:tc>
      </w:tr>
      <w:tr w:rsidR="00502E45" w:rsidRPr="00502E45" w:rsidTr="00DC50AB">
        <w:trPr>
          <w:trHeight w:val="30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EB9" w:rsidRPr="00502E45" w:rsidRDefault="00C04EB9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EB9" w:rsidRPr="00502E45" w:rsidRDefault="00202291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EB9" w:rsidRPr="00502E45" w:rsidRDefault="00202291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B</w:t>
            </w:r>
          </w:p>
        </w:tc>
      </w:tr>
      <w:tr w:rsidR="00502E45" w:rsidRPr="00502E45" w:rsidTr="00DC50AB">
        <w:trPr>
          <w:trHeight w:val="30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EB9" w:rsidRPr="00502E45" w:rsidRDefault="00C04EB9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EB9" w:rsidRPr="00502E45" w:rsidRDefault="00202291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EB9" w:rsidRPr="00502E45" w:rsidRDefault="00202291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C</w:t>
            </w:r>
          </w:p>
        </w:tc>
      </w:tr>
      <w:tr w:rsidR="00502E45" w:rsidRPr="00502E45" w:rsidTr="00DC50AB">
        <w:trPr>
          <w:trHeight w:val="30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EB9" w:rsidRPr="00502E45" w:rsidRDefault="00C04EB9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EB9" w:rsidRPr="00502E45" w:rsidRDefault="00202291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C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EB9" w:rsidRPr="00502E45" w:rsidRDefault="00202291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B</w:t>
            </w:r>
          </w:p>
        </w:tc>
      </w:tr>
    </w:tbl>
    <w:p w:rsidR="00C04EB9" w:rsidRPr="00502E45" w:rsidRDefault="00C04EB9" w:rsidP="00C04EB9">
      <w:pPr>
        <w:spacing w:after="0"/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</w:pPr>
    </w:p>
    <w:p w:rsidR="00C04EB9" w:rsidRPr="00502E45" w:rsidRDefault="00C04EB9" w:rsidP="00C04EB9">
      <w:pPr>
        <w:spacing w:after="0"/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</w:pPr>
      <w:r w:rsidRPr="00502E45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II. TỰ LUẬN</w:t>
      </w:r>
      <w:r w:rsidRPr="00502E4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                                ĐỀ CHẴN</w:t>
      </w:r>
    </w:p>
    <w:tbl>
      <w:tblPr>
        <w:tblStyle w:val="TableGrid"/>
        <w:tblW w:w="10097" w:type="dxa"/>
        <w:tblLook w:val="04A0" w:firstRow="1" w:lastRow="0" w:firstColumn="1" w:lastColumn="0" w:noHBand="0" w:noVBand="1"/>
      </w:tblPr>
      <w:tblGrid>
        <w:gridCol w:w="909"/>
        <w:gridCol w:w="8334"/>
        <w:gridCol w:w="854"/>
      </w:tblGrid>
      <w:tr w:rsidR="00502E45" w:rsidRPr="00502E45" w:rsidTr="00DC50AB">
        <w:tc>
          <w:tcPr>
            <w:tcW w:w="909" w:type="dxa"/>
            <w:vAlign w:val="center"/>
          </w:tcPr>
          <w:p w:rsidR="00C04EB9" w:rsidRPr="00502E45" w:rsidRDefault="002E357E" w:rsidP="00C04EB9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Câu</w:t>
            </w:r>
          </w:p>
        </w:tc>
        <w:tc>
          <w:tcPr>
            <w:tcW w:w="8334" w:type="dxa"/>
            <w:vAlign w:val="center"/>
          </w:tcPr>
          <w:p w:rsidR="00C04EB9" w:rsidRPr="00502E45" w:rsidRDefault="00C04EB9" w:rsidP="00C04EB9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Đáp án</w:t>
            </w:r>
          </w:p>
        </w:tc>
        <w:tc>
          <w:tcPr>
            <w:tcW w:w="854" w:type="dxa"/>
            <w:vAlign w:val="center"/>
          </w:tcPr>
          <w:p w:rsidR="00C04EB9" w:rsidRPr="00502E45" w:rsidRDefault="00C04EB9" w:rsidP="00C04EB9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Điểm</w:t>
            </w:r>
          </w:p>
        </w:tc>
      </w:tr>
      <w:tr w:rsidR="00502E45" w:rsidRPr="00502E45" w:rsidTr="00D31280">
        <w:tc>
          <w:tcPr>
            <w:tcW w:w="909" w:type="dxa"/>
            <w:vAlign w:val="center"/>
          </w:tcPr>
          <w:p w:rsidR="00C21554" w:rsidRPr="00502E45" w:rsidRDefault="002E357E" w:rsidP="00C21554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Câu</w:t>
            </w:r>
            <w:r w:rsidR="00C21554" w:rsidRPr="00502E45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1</w:t>
            </w:r>
          </w:p>
          <w:p w:rsidR="00D31280" w:rsidRPr="00502E45" w:rsidRDefault="00C21554" w:rsidP="00C21554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(1,5đ)</w:t>
            </w:r>
          </w:p>
        </w:tc>
        <w:tc>
          <w:tcPr>
            <w:tcW w:w="8334" w:type="dxa"/>
            <w:vAlign w:val="center"/>
          </w:tcPr>
          <w:p w:rsidR="005C5346" w:rsidRPr="00502E45" w:rsidRDefault="00502E45" w:rsidP="005C5346">
            <w:pPr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color w:val="002060"/>
                        <w:sz w:val="24"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color w:val="002060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color w:val="002060"/>
                            <w:sz w:val="24"/>
                            <w:szCs w:val="24"/>
                          </w:rPr>
                          <m:t>2x+y=5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color w:val="002060"/>
                            <w:sz w:val="24"/>
                            <w:szCs w:val="24"/>
                          </w:rPr>
                          <m:t>x-y=1</m:t>
                        </m:r>
                      </m:e>
                    </m:eqArr>
                  </m:e>
                </m:d>
                <m:r>
                  <w:rPr>
                    <w:rFonts w:ascii="Cambria Math" w:hAnsi="Cambria Math" w:cs="Times New Roman"/>
                    <w:color w:val="002060"/>
                    <w:sz w:val="24"/>
                    <w:szCs w:val="24"/>
                  </w:rPr>
                  <m:t>⇔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color w:val="002060"/>
                        <w:sz w:val="24"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color w:val="002060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color w:val="002060"/>
                            <w:sz w:val="24"/>
                            <w:szCs w:val="24"/>
                          </w:rPr>
                          <m:t>3x=6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color w:val="002060"/>
                            <w:sz w:val="24"/>
                            <w:szCs w:val="24"/>
                          </w:rPr>
                          <m:t>x-y=1</m:t>
                        </m:r>
                      </m:e>
                    </m:eqArr>
                    <m:r>
                      <w:rPr>
                        <w:rFonts w:ascii="Cambria Math" w:hAnsi="Cambria Math" w:cs="Times New Roman"/>
                        <w:color w:val="002060"/>
                        <w:sz w:val="24"/>
                        <w:szCs w:val="24"/>
                      </w:rPr>
                      <m:t>⇔</m:t>
                    </m:r>
                    <m:d>
                      <m:dPr>
                        <m:begChr m:val="{"/>
                        <m:endChr m:val=""/>
                        <m:ctrlPr>
                          <w:rPr>
                            <w:rFonts w:ascii="Cambria Math" w:hAnsi="Cambria Math" w:cs="Times New Roman"/>
                            <w:i/>
                            <w:color w:val="002060"/>
                            <w:sz w:val="24"/>
                            <w:szCs w:val="24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2060"/>
                                <w:sz w:val="24"/>
                                <w:szCs w:val="24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hAnsi="Cambria Math" w:cs="Times New Roman"/>
                                <w:color w:val="002060"/>
                                <w:sz w:val="24"/>
                                <w:szCs w:val="24"/>
                              </w:rPr>
                              <m:t>x=2</m:t>
                            </m:r>
                          </m:e>
                          <m:e>
                            <m:r>
                              <w:rPr>
                                <w:rFonts w:ascii="Cambria Math" w:hAnsi="Cambria Math" w:cs="Times New Roman"/>
                                <w:color w:val="002060"/>
                                <w:sz w:val="24"/>
                                <w:szCs w:val="24"/>
                              </w:rPr>
                              <m:t>2-y=1</m:t>
                            </m:r>
                          </m:e>
                        </m:eqArr>
                        <m:r>
                          <w:rPr>
                            <w:rFonts w:ascii="Cambria Math" w:hAnsi="Cambria Math" w:cs="Times New Roman"/>
                            <w:color w:val="002060"/>
                            <w:sz w:val="24"/>
                            <w:szCs w:val="24"/>
                          </w:rPr>
                          <m:t>⇔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2060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color w:val="002060"/>
                                    <w:sz w:val="24"/>
                                    <w:szCs w:val="24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hAnsi="Cambria Math" w:cs="Times New Roman"/>
                                    <w:color w:val="002060"/>
                                    <w:sz w:val="24"/>
                                    <w:szCs w:val="24"/>
                                  </w:rPr>
                                  <m:t>x=2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Times New Roman"/>
                                    <w:color w:val="002060"/>
                                    <w:sz w:val="24"/>
                                    <w:szCs w:val="24"/>
                                  </w:rPr>
                                  <m:t>y=1</m:t>
                                </m:r>
                              </m:e>
                            </m:eqArr>
                          </m:e>
                        </m:d>
                      </m:e>
                    </m:d>
                  </m:e>
                </m:d>
              </m:oMath>
            </m:oMathPara>
          </w:p>
          <w:p w:rsidR="005C5346" w:rsidRPr="00502E45" w:rsidRDefault="005C5346" w:rsidP="005C5346">
            <w:pPr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Vậy hệ phương trình có nghiệm duy nhất (x; y) = (2; 1)</w:t>
            </w:r>
          </w:p>
          <w:p w:rsidR="005C5346" w:rsidRPr="00502E45" w:rsidRDefault="005C5346" w:rsidP="000D387E">
            <w:pPr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854" w:type="dxa"/>
          </w:tcPr>
          <w:p w:rsidR="005C5346" w:rsidRPr="00502E45" w:rsidRDefault="005C5346" w:rsidP="00D31280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D31280" w:rsidRPr="00502E45" w:rsidRDefault="00D31280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0,5</w:t>
            </w:r>
          </w:p>
          <w:p w:rsidR="00D31280" w:rsidRPr="00502E45" w:rsidRDefault="00D31280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</w:t>
            </w:r>
            <w:r w:rsidR="00186126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5</w:t>
            </w:r>
          </w:p>
          <w:p w:rsidR="00D31280" w:rsidRPr="00502E45" w:rsidRDefault="00D31280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D31280" w:rsidRPr="00502E45" w:rsidRDefault="00D31280" w:rsidP="00D31280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502E45" w:rsidRPr="00502E45" w:rsidTr="00D31280">
        <w:tc>
          <w:tcPr>
            <w:tcW w:w="909" w:type="dxa"/>
            <w:vAlign w:val="center"/>
          </w:tcPr>
          <w:p w:rsidR="00C21554" w:rsidRPr="00502E45" w:rsidRDefault="002E357E" w:rsidP="00C21554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Câu </w:t>
            </w:r>
            <w:r w:rsidR="00C21554" w:rsidRPr="00502E45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</w:t>
            </w:r>
          </w:p>
          <w:p w:rsidR="00C21554" w:rsidRPr="00502E45" w:rsidRDefault="00C21554" w:rsidP="00C21554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(1,5đ)</w:t>
            </w:r>
          </w:p>
        </w:tc>
        <w:tc>
          <w:tcPr>
            <w:tcW w:w="8334" w:type="dxa"/>
            <w:vAlign w:val="center"/>
          </w:tcPr>
          <w:p w:rsidR="00C21554" w:rsidRPr="00502E45" w:rsidRDefault="00C21554" w:rsidP="00C21554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Gọi vận tốc của người thứ nhất là x (km/h) </w:t>
            </w:r>
          </w:p>
          <w:p w:rsidR="00C21554" w:rsidRPr="00502E45" w:rsidRDefault="00C21554" w:rsidP="00C21554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Vận tốc của người thứ hai là y (km/h) (x, y &gt; 0)</w:t>
            </w:r>
          </w:p>
          <w:p w:rsidR="00C21554" w:rsidRPr="00502E45" w:rsidRDefault="00C21554" w:rsidP="00C21554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Khi gặp nhau, quãng đường người thứ nhất </w:t>
            </w:r>
            <w:r w:rsidR="00DC50AB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đã 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đi được là 4x (km)</w:t>
            </w:r>
          </w:p>
          <w:p w:rsidR="00C21554" w:rsidRPr="00502E45" w:rsidRDefault="00DC50AB" w:rsidP="00C21554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                     Quãng đường người thứ hai đã đi được là 4y (km)</w:t>
            </w:r>
          </w:p>
          <w:p w:rsidR="00DC50AB" w:rsidRPr="00502E45" w:rsidRDefault="00DC50AB" w:rsidP="00DC50AB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Vì hai người đi ngược chiều nhau và thành phố cách nhau 38km, nên ta có phương trình: 4x + 4y = 38 </w:t>
            </w:r>
          </w:p>
          <w:p w:rsidR="00DC50AB" w:rsidRPr="00502E45" w:rsidRDefault="00DC50AB" w:rsidP="00DC50AB">
            <w:pPr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                     </w:t>
            </w:r>
            <m:oMath>
              <m:r>
                <w:rPr>
                  <w:rFonts w:ascii="Cambria Math" w:hAnsi="Cambria Math" w:cs="Times New Roman"/>
                  <w:color w:val="002060"/>
                  <w:sz w:val="24"/>
                  <w:szCs w:val="24"/>
                </w:rPr>
                <m:t>⇔</m:t>
              </m:r>
            </m:oMath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 2x + 2y = 19 (1)</w:t>
            </w:r>
          </w:p>
          <w:p w:rsidR="00DC50AB" w:rsidRPr="00502E45" w:rsidRDefault="00DC50AB" w:rsidP="00DC50AB">
            <w:pPr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Vì 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khi gặp nhau, người thứ nhất đi được nhiều hơn người thứ hai là 2km, nên ta có phương trình: 4x - 4y = 2</w:t>
            </w:r>
          </w:p>
          <w:p w:rsidR="00DC50AB" w:rsidRPr="00502E45" w:rsidRDefault="00DC50AB" w:rsidP="00DC50AB">
            <w:pPr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                                           </w:t>
            </w:r>
            <m:oMath>
              <m:r>
                <w:rPr>
                  <w:rFonts w:ascii="Cambria Math" w:hAnsi="Cambria Math" w:cs="Times New Roman"/>
                  <w:color w:val="002060"/>
                  <w:sz w:val="24"/>
                  <w:szCs w:val="24"/>
                </w:rPr>
                <m:t>⇔</m:t>
              </m:r>
            </m:oMath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 2x - 2y = 1 (2)</w:t>
            </w:r>
          </w:p>
          <w:p w:rsidR="00DC50AB" w:rsidRPr="00502E45" w:rsidRDefault="00DC50AB" w:rsidP="00DC50AB">
            <w:pPr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Từ (1) và (2) ta có hệ phương trình: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Theme="minorEastAsia" w:hAnsi="Cambria Math" w:cs="Times New Roman"/>
                      <w:i/>
                      <w:color w:val="002060"/>
                      <w:sz w:val="24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002060"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Times New Roman"/>
                          <w:color w:val="002060"/>
                          <w:sz w:val="24"/>
                          <w:szCs w:val="24"/>
                        </w:rPr>
                        <m:t>2x+2y=19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color w:val="002060"/>
                          <w:sz w:val="24"/>
                          <w:szCs w:val="24"/>
                        </w:rPr>
                        <m:t>2x-2y=1</m:t>
                      </m:r>
                    </m:e>
                  </m:eqArr>
                </m:e>
              </m:d>
            </m:oMath>
          </w:p>
          <w:p w:rsidR="00DC50AB" w:rsidRPr="00502E45" w:rsidRDefault="00DC50AB" w:rsidP="00DC50AB">
            <w:pPr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2060"/>
                    <w:sz w:val="24"/>
                    <w:szCs w:val="24"/>
                  </w:rPr>
                  <m:t>⇔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color w:val="002060"/>
                        <w:sz w:val="24"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color w:val="002060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color w:val="002060"/>
                            <w:sz w:val="24"/>
                            <w:szCs w:val="24"/>
                          </w:rPr>
                          <m:t>4x=20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color w:val="002060"/>
                            <w:sz w:val="24"/>
                            <w:szCs w:val="24"/>
                          </w:rPr>
                          <m:t>2x-2y=1</m:t>
                        </m:r>
                      </m:e>
                    </m:eqArr>
                    <m:r>
                      <w:rPr>
                        <w:rFonts w:ascii="Cambria Math" w:hAnsi="Cambria Math" w:cs="Times New Roman"/>
                        <w:color w:val="002060"/>
                        <w:sz w:val="24"/>
                        <w:szCs w:val="24"/>
                      </w:rPr>
                      <m:t>⇔</m:t>
                    </m:r>
                    <m:d>
                      <m:dPr>
                        <m:begChr m:val="{"/>
                        <m:endChr m:val=""/>
                        <m:ctrlPr>
                          <w:rPr>
                            <w:rFonts w:ascii="Cambria Math" w:hAnsi="Cambria Math" w:cs="Times New Roman"/>
                            <w:i/>
                            <w:color w:val="002060"/>
                            <w:sz w:val="24"/>
                            <w:szCs w:val="24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2060"/>
                                <w:sz w:val="24"/>
                                <w:szCs w:val="24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hAnsi="Cambria Math" w:cs="Times New Roman"/>
                                <w:color w:val="002060"/>
                                <w:sz w:val="24"/>
                                <w:szCs w:val="24"/>
                              </w:rPr>
                              <m:t>x=5 (TMĐK)</m:t>
                            </m:r>
                          </m:e>
                          <m:e>
                            <m:r>
                              <w:rPr>
                                <w:rFonts w:ascii="Cambria Math" w:hAnsi="Cambria Math" w:cs="Times New Roman"/>
                                <w:color w:val="002060"/>
                                <w:sz w:val="24"/>
                                <w:szCs w:val="24"/>
                              </w:rPr>
                              <m:t>y=4,5 (TMĐK)</m:t>
                            </m:r>
                          </m:e>
                        </m:eqArr>
                      </m:e>
                    </m:d>
                  </m:e>
                </m:d>
              </m:oMath>
            </m:oMathPara>
          </w:p>
          <w:p w:rsidR="00DC50AB" w:rsidRPr="00502E45" w:rsidRDefault="004448C6" w:rsidP="00C21554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Vậy vận tốc của người thứ nhất là 5km/h; vận tốc của người thứ hai là 4,5km/h.</w:t>
            </w:r>
          </w:p>
        </w:tc>
        <w:tc>
          <w:tcPr>
            <w:tcW w:w="854" w:type="dxa"/>
          </w:tcPr>
          <w:p w:rsidR="00C21554" w:rsidRPr="00502E45" w:rsidRDefault="00186126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0,25</w:t>
            </w:r>
          </w:p>
          <w:p w:rsidR="004448C6" w:rsidRPr="00502E45" w:rsidRDefault="004448C6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0,25</w:t>
            </w:r>
          </w:p>
          <w:p w:rsidR="004448C6" w:rsidRPr="00502E45" w:rsidRDefault="00186126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0,25</w:t>
            </w:r>
          </w:p>
          <w:p w:rsidR="004448C6" w:rsidRPr="00502E45" w:rsidRDefault="004448C6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0,25</w:t>
            </w:r>
          </w:p>
          <w:p w:rsidR="004448C6" w:rsidRPr="00502E45" w:rsidRDefault="004448C6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4448C6" w:rsidRPr="00502E45" w:rsidRDefault="004448C6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4448C6" w:rsidRPr="00502E45" w:rsidRDefault="004448C6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0,25</w:t>
            </w:r>
          </w:p>
          <w:p w:rsidR="004448C6" w:rsidRPr="00502E45" w:rsidRDefault="004448C6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4448C6" w:rsidRPr="00502E45" w:rsidRDefault="004448C6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4448C6" w:rsidRPr="00502E45" w:rsidRDefault="004448C6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0,25</w:t>
            </w:r>
          </w:p>
          <w:p w:rsidR="004448C6" w:rsidRPr="00502E45" w:rsidRDefault="004448C6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4448C6" w:rsidRPr="00502E45" w:rsidRDefault="004448C6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4448C6" w:rsidRPr="00502E45" w:rsidRDefault="004448C6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0,25</w:t>
            </w:r>
          </w:p>
          <w:p w:rsidR="004448C6" w:rsidRPr="00502E45" w:rsidRDefault="004448C6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4448C6" w:rsidRPr="00502E45" w:rsidRDefault="004448C6" w:rsidP="00D31280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0,25</w:t>
            </w:r>
          </w:p>
        </w:tc>
      </w:tr>
      <w:tr w:rsidR="00502E45" w:rsidRPr="00502E45" w:rsidTr="00D31280">
        <w:tc>
          <w:tcPr>
            <w:tcW w:w="909" w:type="dxa"/>
            <w:vAlign w:val="center"/>
          </w:tcPr>
          <w:p w:rsidR="004448C6" w:rsidRPr="00502E45" w:rsidRDefault="002E357E" w:rsidP="00C21554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Câu 3</w:t>
            </w:r>
          </w:p>
          <w:p w:rsidR="002E357E" w:rsidRPr="00502E45" w:rsidRDefault="002E357E" w:rsidP="00C21554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1,0 đ</w:t>
            </w:r>
          </w:p>
        </w:tc>
        <w:tc>
          <w:tcPr>
            <w:tcW w:w="8334" w:type="dxa"/>
            <w:vAlign w:val="center"/>
          </w:tcPr>
          <w:p w:rsidR="002E357E" w:rsidRPr="00502E45" w:rsidRDefault="002E357E" w:rsidP="002E357E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Phương trình hoành độ giao điểm của parabol (P): y = x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  <w:vertAlign w:val="superscript"/>
              </w:rPr>
              <w:t>2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và đường thẳng (d): y = 5x - 6 là:</w:t>
            </w:r>
          </w:p>
          <w:p w:rsidR="004448C6" w:rsidRPr="00502E45" w:rsidRDefault="002E357E" w:rsidP="002E357E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   x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  <w:vertAlign w:val="superscript"/>
              </w:rPr>
              <w:t>2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= 5x - 6 </w:t>
            </w:r>
          </w:p>
          <w:p w:rsidR="002E357E" w:rsidRPr="00502E45" w:rsidRDefault="002E357E" w:rsidP="002E357E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color w:val="002060"/>
                  <w:sz w:val="24"/>
                  <w:szCs w:val="24"/>
                </w:rPr>
                <m:t>⇔</m:t>
              </m:r>
            </m:oMath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x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  <w:vertAlign w:val="superscript"/>
              </w:rPr>
              <w:t>2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- 5x + 6 = 0</w:t>
            </w:r>
          </w:p>
          <w:p w:rsidR="002E357E" w:rsidRPr="00502E45" w:rsidRDefault="002E357E" w:rsidP="002E357E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color w:val="002060"/>
                  <w:sz w:val="24"/>
                  <w:szCs w:val="24"/>
                </w:rPr>
                <m:t>⇔</m:t>
              </m:r>
            </m:oMath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x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  <w:vertAlign w:val="superscript"/>
              </w:rPr>
              <w:t>2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- 3x - 2x+ 6 = 0</w:t>
            </w:r>
          </w:p>
          <w:p w:rsidR="002E357E" w:rsidRPr="00502E45" w:rsidRDefault="002E357E" w:rsidP="002E357E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color w:val="002060"/>
                  <w:sz w:val="24"/>
                  <w:szCs w:val="24"/>
                </w:rPr>
                <m:t>⇔</m:t>
              </m:r>
            </m:oMath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x(x - 3) - 2(x - 3) = 0</w:t>
            </w:r>
          </w:p>
          <w:p w:rsidR="002E357E" w:rsidRPr="00502E45" w:rsidRDefault="002E357E" w:rsidP="002E357E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color w:val="002060"/>
                  <w:sz w:val="24"/>
                  <w:szCs w:val="24"/>
                </w:rPr>
                <m:t>⇔</m:t>
              </m:r>
            </m:oMath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(x - 2) (x - 3) = 0</w:t>
            </w:r>
          </w:p>
          <w:p w:rsidR="002E357E" w:rsidRPr="00502E45" w:rsidRDefault="002E357E" w:rsidP="002E357E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color w:val="002060"/>
                  <w:sz w:val="24"/>
                  <w:szCs w:val="24"/>
                </w:rPr>
                <m:t>⇔</m:t>
              </m:r>
            </m:oMath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x - 2 = 0 hoặc x - 3 = 0</w:t>
            </w:r>
          </w:p>
          <w:p w:rsidR="002E357E" w:rsidRPr="00502E45" w:rsidRDefault="002E357E" w:rsidP="002E357E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color w:val="002060"/>
                  <w:sz w:val="24"/>
                  <w:szCs w:val="24"/>
                </w:rPr>
                <m:t>⇔</m:t>
              </m:r>
            </m:oMath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x = 2 hoặc x = 3</w:t>
            </w:r>
          </w:p>
          <w:p w:rsidR="002E357E" w:rsidRPr="00502E45" w:rsidRDefault="002E357E" w:rsidP="002E357E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Với x = 2 thay vào phương trình (d) ta có y = 4</w:t>
            </w:r>
          </w:p>
          <w:p w:rsidR="002E357E" w:rsidRPr="00502E45" w:rsidRDefault="002E357E" w:rsidP="002E357E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Với x = 3 thay vào phương trình (d) ta có y = 9</w:t>
            </w:r>
          </w:p>
          <w:p w:rsidR="002E357E" w:rsidRPr="00502E45" w:rsidRDefault="002E357E" w:rsidP="002E357E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       Vậy tọa độ giao điểm của parabol (P): y = x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  <w:vertAlign w:val="superscript"/>
              </w:rPr>
              <w:t>2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và đường thẳng (d): y = 5x - 6 là: (2; 4) và (3; 9)</w:t>
            </w:r>
          </w:p>
        </w:tc>
        <w:tc>
          <w:tcPr>
            <w:tcW w:w="854" w:type="dxa"/>
          </w:tcPr>
          <w:p w:rsidR="004448C6" w:rsidRPr="00502E45" w:rsidRDefault="004448C6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2E357E" w:rsidRPr="00502E45" w:rsidRDefault="002E357E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2E357E" w:rsidRPr="00502E45" w:rsidRDefault="002E357E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0,25</w:t>
            </w:r>
          </w:p>
          <w:p w:rsidR="002E357E" w:rsidRPr="00502E45" w:rsidRDefault="002E357E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2E357E" w:rsidRPr="00502E45" w:rsidRDefault="002E357E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2E357E" w:rsidRPr="00502E45" w:rsidRDefault="002E357E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2E357E" w:rsidRPr="00502E45" w:rsidRDefault="002E357E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2E357E" w:rsidRPr="00502E45" w:rsidRDefault="002E357E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2E357E" w:rsidRPr="00502E45" w:rsidRDefault="002E357E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0,25</w:t>
            </w:r>
          </w:p>
          <w:p w:rsidR="002E357E" w:rsidRPr="00502E45" w:rsidRDefault="002E357E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2E357E" w:rsidRPr="00502E45" w:rsidRDefault="002E357E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0,25</w:t>
            </w:r>
          </w:p>
          <w:p w:rsidR="002E357E" w:rsidRPr="00502E45" w:rsidRDefault="002E357E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2E357E" w:rsidRPr="00502E45" w:rsidRDefault="002E357E" w:rsidP="002E357E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0,25</w:t>
            </w:r>
          </w:p>
        </w:tc>
      </w:tr>
      <w:tr w:rsidR="00502E45" w:rsidRPr="00502E45" w:rsidTr="00D31280">
        <w:tc>
          <w:tcPr>
            <w:tcW w:w="909" w:type="dxa"/>
            <w:vMerge w:val="restart"/>
            <w:vAlign w:val="center"/>
          </w:tcPr>
          <w:p w:rsidR="00654773" w:rsidRPr="00502E45" w:rsidRDefault="00654773" w:rsidP="00C21554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654773" w:rsidRPr="00502E45" w:rsidRDefault="00654773" w:rsidP="00654773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Câu 4</w:t>
            </w:r>
          </w:p>
          <w:p w:rsidR="00654773" w:rsidRPr="00502E45" w:rsidRDefault="00654773" w:rsidP="00654773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3,0 đ</w:t>
            </w:r>
          </w:p>
        </w:tc>
        <w:tc>
          <w:tcPr>
            <w:tcW w:w="8334" w:type="dxa"/>
            <w:vAlign w:val="center"/>
          </w:tcPr>
          <w:p w:rsidR="00654773" w:rsidRPr="00502E45" w:rsidRDefault="00654773" w:rsidP="0050039D">
            <w:pPr>
              <w:rPr>
                <w:rFonts w:ascii="Times New Roman" w:hAnsi="Times New Roman" w:cs="Times New Roman"/>
                <w:noProof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noProof/>
                <w:color w:val="002060"/>
                <w:sz w:val="24"/>
                <w:szCs w:val="24"/>
              </w:rPr>
              <w:t>Hình vẽ đúng, đủ đến câu a</w:t>
            </w:r>
          </w:p>
          <w:p w:rsidR="00654773" w:rsidRPr="00502E45" w:rsidRDefault="004B0B5D" w:rsidP="00654773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noProof/>
                <w:color w:val="002060"/>
                <w:sz w:val="24"/>
                <w:szCs w:val="24"/>
              </w:rPr>
              <w:drawing>
                <wp:inline distT="0" distB="0" distL="0" distR="0" wp14:anchorId="5DCA7757" wp14:editId="3B5138F8">
                  <wp:extent cx="1915610" cy="2023156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5842" cy="20234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4" w:type="dxa"/>
          </w:tcPr>
          <w:p w:rsidR="00654773" w:rsidRPr="00502E45" w:rsidRDefault="00654773" w:rsidP="00654773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0,5</w:t>
            </w:r>
          </w:p>
        </w:tc>
      </w:tr>
      <w:tr w:rsidR="00502E45" w:rsidRPr="00502E45" w:rsidTr="00D31280">
        <w:tc>
          <w:tcPr>
            <w:tcW w:w="909" w:type="dxa"/>
            <w:vMerge/>
            <w:vAlign w:val="center"/>
          </w:tcPr>
          <w:p w:rsidR="00654773" w:rsidRPr="00502E45" w:rsidRDefault="00654773" w:rsidP="00C21554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8334" w:type="dxa"/>
            <w:vAlign w:val="center"/>
          </w:tcPr>
          <w:p w:rsidR="004B0B5D" w:rsidRPr="00502E45" w:rsidRDefault="004B0B5D" w:rsidP="004B0B5D">
            <w:pPr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noProof/>
                <w:color w:val="002060"/>
                <w:sz w:val="24"/>
                <w:szCs w:val="24"/>
              </w:rPr>
              <w:t xml:space="preserve">a) Vì Ax là tiếp tuyến của (O) </w:t>
            </w:r>
            <m:oMath>
              <m:r>
                <w:rPr>
                  <w:rFonts w:ascii="Cambria Math" w:hAnsi="Cambria Math" w:cs="Times New Roman"/>
                  <w:noProof/>
                  <w:color w:val="002060"/>
                  <w:sz w:val="24"/>
                  <w:szCs w:val="24"/>
                </w:rPr>
                <m:t>⇒</m:t>
              </m:r>
            </m:oMath>
            <w:r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  <w:t xml:space="preserve"> Ax </w:t>
            </w:r>
            <m:oMath>
              <m:r>
                <w:rPr>
                  <w:rFonts w:ascii="Cambria Math" w:eastAsiaTheme="minorEastAsia" w:hAnsi="Cambria Math" w:cs="Times New Roman"/>
                  <w:noProof/>
                  <w:color w:val="002060"/>
                  <w:sz w:val="24"/>
                  <w:szCs w:val="24"/>
                </w:rPr>
                <m:t>⊥</m:t>
              </m:r>
            </m:oMath>
            <w:r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  <w:t xml:space="preserve"> AB tại A </w:t>
            </w:r>
          </w:p>
          <w:p w:rsidR="004B0B5D" w:rsidRPr="00502E45" w:rsidRDefault="004B0B5D" w:rsidP="004B0B5D">
            <w:pPr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noProof/>
                    <w:color w:val="002060"/>
                    <w:sz w:val="24"/>
                    <w:szCs w:val="24"/>
                  </w:rPr>
                  <m:t xml:space="preserve">⇒ </m:t>
                </m:r>
                <m:acc>
                  <m:accPr>
                    <m:ctrlPr>
                      <w:rPr>
                        <w:rFonts w:ascii="Cambria Math" w:hAnsi="Cambria Math" w:cs="Times New Roman"/>
                        <w:noProof/>
                        <w:color w:val="002060"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color w:val="002060"/>
                        <w:sz w:val="24"/>
                        <w:szCs w:val="24"/>
                      </w:rPr>
                      <m:t>CAM</m:t>
                    </m:r>
                  </m:e>
                </m:acc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color w:val="002060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noProof/>
                        <w:color w:val="002060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color w:val="002060"/>
                        <w:sz w:val="24"/>
                        <w:szCs w:val="24"/>
                      </w:rPr>
                      <m:t>90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color w:val="002060"/>
                        <w:sz w:val="24"/>
                        <w:szCs w:val="24"/>
                      </w:rPr>
                      <m:t>0</m:t>
                    </m:r>
                  </m:sup>
                </m:sSup>
                <m:r>
                  <w:rPr>
                    <w:rFonts w:ascii="Cambria Math" w:hAnsi="Cambria Math" w:cs="Times New Roman"/>
                    <w:noProof/>
                    <w:color w:val="002060"/>
                    <w:sz w:val="24"/>
                    <w:szCs w:val="24"/>
                  </w:rPr>
                  <m:t xml:space="preserve"> </m:t>
                </m:r>
              </m:oMath>
            </m:oMathPara>
          </w:p>
          <w:p w:rsidR="004B0B5D" w:rsidRPr="00502E45" w:rsidRDefault="004B0B5D" w:rsidP="004B0B5D">
            <w:pPr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  <w:t xml:space="preserve">MN </w:t>
            </w:r>
            <m:oMath>
              <m:r>
                <w:rPr>
                  <w:rFonts w:ascii="Cambria Math" w:eastAsiaTheme="minorEastAsia" w:hAnsi="Cambria Math" w:cs="Times New Roman"/>
                  <w:noProof/>
                  <w:color w:val="002060"/>
                  <w:sz w:val="24"/>
                  <w:szCs w:val="24"/>
                </w:rPr>
                <m:t>⊥</m:t>
              </m:r>
            </m:oMath>
            <w:r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  <w:t xml:space="preserve"> CD </w:t>
            </w:r>
            <m:oMath>
              <m:r>
                <w:rPr>
                  <w:rFonts w:ascii="Cambria Math" w:hAnsi="Cambria Math" w:cs="Times New Roman"/>
                  <w:noProof/>
                  <w:color w:val="002060"/>
                  <w:sz w:val="24"/>
                  <w:szCs w:val="24"/>
                </w:rPr>
                <m:t>⇒</m:t>
              </m:r>
            </m:oMath>
            <w:r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CNM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 w:cs="Times New Roman"/>
                  <w:noProof/>
                  <w:color w:val="002060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90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0</m:t>
                  </m:r>
                </m:sup>
              </m:sSup>
              <m:r>
                <w:rPr>
                  <w:rFonts w:ascii="Cambria Math" w:hAnsi="Cambria Math" w:cs="Times New Roman"/>
                  <w:noProof/>
                  <w:color w:val="002060"/>
                  <w:sz w:val="24"/>
                  <w:szCs w:val="24"/>
                </w:rPr>
                <m:t xml:space="preserve"> </m:t>
              </m:r>
            </m:oMath>
          </w:p>
          <w:p w:rsidR="004B0B5D" w:rsidRPr="00502E45" w:rsidRDefault="004B0B5D" w:rsidP="004B0B5D">
            <w:pPr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  <w:t xml:space="preserve">Xét tứ giác ACNM có: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CAM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 w:cs="Times New Roman"/>
                  <w:noProof/>
                  <w:color w:val="002060"/>
                  <w:sz w:val="24"/>
                  <w:szCs w:val="24"/>
                </w:rPr>
                <m:t>+</m:t>
              </m:r>
              <m:acc>
                <m:accPr>
                  <m:ctrl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CNM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 w:cs="Times New Roman"/>
                  <w:noProof/>
                  <w:color w:val="002060"/>
                  <w:sz w:val="24"/>
                  <w:szCs w:val="24"/>
                </w:rPr>
                <m:t xml:space="preserve"> =</m:t>
              </m:r>
              <m:sSup>
                <m:sSupPr>
                  <m:ctrl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180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0</m:t>
                  </m:r>
                </m:sup>
              </m:sSup>
            </m:oMath>
            <w:r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  <w:t xml:space="preserve">; mà hai góc này ở vị trí đối nhau </w:t>
            </w:r>
          </w:p>
          <w:p w:rsidR="00654773" w:rsidRPr="00502E45" w:rsidRDefault="004B0B5D" w:rsidP="004B0B5D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noProof/>
                  <w:color w:val="002060"/>
                  <w:sz w:val="24"/>
                  <w:szCs w:val="24"/>
                </w:rPr>
                <m:t>⇒</m:t>
              </m:r>
            </m:oMath>
            <w:r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  <w:t xml:space="preserve"> Tứ giác 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ACNM nội tiếp một đường tròn </w:t>
            </w:r>
          </w:p>
        </w:tc>
        <w:tc>
          <w:tcPr>
            <w:tcW w:w="854" w:type="dxa"/>
          </w:tcPr>
          <w:p w:rsidR="00654773" w:rsidRPr="00502E45" w:rsidRDefault="00654773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654773" w:rsidRPr="00502E45" w:rsidRDefault="00654773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0,25</w:t>
            </w:r>
          </w:p>
          <w:p w:rsidR="00654773" w:rsidRPr="00502E45" w:rsidRDefault="00654773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0,25</w:t>
            </w:r>
          </w:p>
          <w:p w:rsidR="00654773" w:rsidRPr="00502E45" w:rsidRDefault="00654773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654773" w:rsidRPr="00502E45" w:rsidRDefault="00654773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654773" w:rsidRPr="00502E45" w:rsidRDefault="00654773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0,5</w:t>
            </w:r>
          </w:p>
          <w:p w:rsidR="00654773" w:rsidRPr="00502E45" w:rsidRDefault="00654773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502E45" w:rsidRPr="00502E45" w:rsidTr="00D31280">
        <w:tc>
          <w:tcPr>
            <w:tcW w:w="909" w:type="dxa"/>
            <w:vMerge/>
            <w:vAlign w:val="center"/>
          </w:tcPr>
          <w:p w:rsidR="00654773" w:rsidRPr="00502E45" w:rsidRDefault="00654773" w:rsidP="00C21554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8334" w:type="dxa"/>
            <w:vAlign w:val="center"/>
          </w:tcPr>
          <w:p w:rsidR="004B0B5D" w:rsidRPr="00502E45" w:rsidRDefault="004B0B5D" w:rsidP="004B0B5D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  <w:t xml:space="preserve">b) Vì tứ giác 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ACNM nội tiếp một đường tròn </w:t>
            </w:r>
          </w:p>
          <w:p w:rsidR="004B0B5D" w:rsidRPr="00502E45" w:rsidRDefault="004B0B5D" w:rsidP="004B0B5D">
            <w:pPr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noProof/>
                  <w:color w:val="002060"/>
                  <w:sz w:val="24"/>
                  <w:szCs w:val="24"/>
                </w:rPr>
                <m:t>⇒</m:t>
              </m:r>
              <m:acc>
                <m:accPr>
                  <m:ctrl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NCM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 w:cs="Times New Roman"/>
                  <w:noProof/>
                  <w:color w:val="002060"/>
                  <w:sz w:val="24"/>
                  <w:szCs w:val="24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NAM</m:t>
                  </m:r>
                </m:e>
              </m:acc>
            </m:oMath>
            <w:r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  <w:t xml:space="preserve"> (vì là hai góc nội tiếp cùng chắn cung MN)</w:t>
            </w:r>
          </w:p>
          <w:p w:rsidR="004B0B5D" w:rsidRPr="00502E45" w:rsidRDefault="004B0B5D" w:rsidP="004B0B5D">
            <w:pPr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  <w:t xml:space="preserve">hay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NCM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 w:cs="Times New Roman"/>
                  <w:noProof/>
                  <w:color w:val="002060"/>
                  <w:sz w:val="24"/>
                  <w:szCs w:val="24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NAB</m:t>
                  </m:r>
                </m:e>
              </m:acc>
            </m:oMath>
          </w:p>
          <w:p w:rsidR="004B0B5D" w:rsidRPr="00502E45" w:rsidRDefault="004B0B5D" w:rsidP="004B0B5D">
            <w:pPr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  <w:t xml:space="preserve">CM được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CNM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 w:cs="Times New Roman"/>
                  <w:noProof/>
                  <w:color w:val="002060"/>
                  <w:sz w:val="24"/>
                  <w:szCs w:val="24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ANB</m:t>
                  </m:r>
                </m:e>
              </m:acc>
            </m:oMath>
            <w:r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  <w:t xml:space="preserve"> (= 90</w:t>
            </w:r>
            <w:r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  <w:vertAlign w:val="superscript"/>
              </w:rPr>
              <w:t>0</w:t>
            </w:r>
            <w:r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  <w:t>)</w:t>
            </w:r>
          </w:p>
          <w:p w:rsidR="004B0B5D" w:rsidRPr="00502E45" w:rsidRDefault="004B0B5D" w:rsidP="004B0B5D">
            <w:pPr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  <w:t xml:space="preserve">Xét 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sym w:font="Lamsymbol" w:char="F0B0"/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CNM và 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sym w:font="Lamsymbol" w:char="F0B0"/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ANB có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NCM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 w:cs="Times New Roman"/>
                  <w:noProof/>
                  <w:color w:val="002060"/>
                  <w:sz w:val="24"/>
                  <w:szCs w:val="24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NAB</m:t>
                  </m:r>
                </m:e>
              </m:acc>
            </m:oMath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 (cmt)</w:t>
            </w:r>
          </w:p>
          <w:p w:rsidR="004B0B5D" w:rsidRPr="00502E45" w:rsidRDefault="00502E45" w:rsidP="004B0B5D">
            <w:pPr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</w:pPr>
            <m:oMath>
              <m:acc>
                <m:accPr>
                  <m:ctrl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CNM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 w:cs="Times New Roman"/>
                  <w:noProof/>
                  <w:color w:val="002060"/>
                  <w:sz w:val="24"/>
                  <w:szCs w:val="24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ANB</m:t>
                  </m:r>
                </m:e>
              </m:acc>
            </m:oMath>
            <w:r w:rsidR="004B0B5D"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  <w:t xml:space="preserve"> (cmt)</w:t>
            </w:r>
          </w:p>
          <w:p w:rsidR="00654773" w:rsidRPr="00502E45" w:rsidRDefault="004B0B5D" w:rsidP="00A224AD">
            <w:pPr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noProof/>
                  <w:color w:val="002060"/>
                  <w:sz w:val="24"/>
                  <w:szCs w:val="24"/>
                </w:rPr>
                <m:t>⇒</m:t>
              </m:r>
            </m:oMath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sym w:font="Lamsymbol" w:char="F0B0"/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CNM </w:t>
            </w:r>
            <m:oMath>
              <m:r>
                <w:rPr>
                  <w:rFonts w:ascii="Cambria Math" w:eastAsiaTheme="minorEastAsia" w:hAnsi="Cambria Math" w:cs="Times New Roman"/>
                  <w:i/>
                  <w:color w:val="002060"/>
                  <w:sz w:val="24"/>
                  <w:szCs w:val="24"/>
                </w:rPr>
                <w:sym w:font="Lamsymbol" w:char="F023"/>
              </m:r>
            </m:oMath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sym w:font="Lamsymbol" w:char="F0B0"/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ANB (g.g)</w:t>
            </w:r>
          </w:p>
        </w:tc>
        <w:tc>
          <w:tcPr>
            <w:tcW w:w="854" w:type="dxa"/>
          </w:tcPr>
          <w:p w:rsidR="00654773" w:rsidRPr="00502E45" w:rsidRDefault="00654773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654773" w:rsidRPr="00502E45" w:rsidRDefault="00654773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654773" w:rsidRPr="00502E45" w:rsidRDefault="00654773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0,25</w:t>
            </w:r>
          </w:p>
          <w:p w:rsidR="00654773" w:rsidRPr="00502E45" w:rsidRDefault="00654773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0,25</w:t>
            </w:r>
          </w:p>
          <w:p w:rsidR="00654773" w:rsidRPr="00502E45" w:rsidRDefault="00654773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654773" w:rsidRPr="00502E45" w:rsidRDefault="00654773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654773" w:rsidRPr="00502E45" w:rsidRDefault="00654773" w:rsidP="00654773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0,5</w:t>
            </w:r>
          </w:p>
        </w:tc>
      </w:tr>
      <w:tr w:rsidR="0050039D" w:rsidRPr="00502E45" w:rsidTr="00D31280">
        <w:tc>
          <w:tcPr>
            <w:tcW w:w="909" w:type="dxa"/>
            <w:vAlign w:val="center"/>
          </w:tcPr>
          <w:p w:rsidR="0050039D" w:rsidRPr="00502E45" w:rsidRDefault="0050039D" w:rsidP="00C21554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8334" w:type="dxa"/>
            <w:vAlign w:val="center"/>
          </w:tcPr>
          <w:p w:rsidR="008E6489" w:rsidRPr="00502E45" w:rsidRDefault="008E6489" w:rsidP="008E6489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  <w:t xml:space="preserve">Chứng minh tương tự:  tứ giác </w:t>
            </w:r>
            <w:r w:rsidR="00A224AD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BM</w:t>
            </w:r>
            <w:r w:rsidR="004B0B5D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ND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nội tiếp một đường tròn </w:t>
            </w:r>
          </w:p>
          <w:p w:rsidR="008E6489" w:rsidRPr="00502E45" w:rsidRDefault="008E6489" w:rsidP="00666F95">
            <w:pPr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noProof/>
                  <w:color w:val="002060"/>
                  <w:sz w:val="24"/>
                  <w:szCs w:val="24"/>
                </w:rPr>
                <m:t>⇒</m:t>
              </m:r>
              <m:acc>
                <m:accPr>
                  <m:ctrl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MBN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 w:cs="Times New Roman"/>
                  <w:noProof/>
                  <w:color w:val="002060"/>
                  <w:sz w:val="24"/>
                  <w:szCs w:val="24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MDN</m:t>
                  </m:r>
                </m:e>
              </m:acc>
            </m:oMath>
            <w:r w:rsidR="00666F95"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  <w:t xml:space="preserve"> (1)</w:t>
            </w:r>
          </w:p>
          <w:p w:rsidR="00666F95" w:rsidRPr="00502E45" w:rsidRDefault="00666F95" w:rsidP="00666F95">
            <w:pPr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  <w:t xml:space="preserve">Lại có: 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NCM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 w:cs="Times New Roman"/>
                  <w:noProof/>
                  <w:color w:val="002060"/>
                  <w:sz w:val="24"/>
                  <w:szCs w:val="24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NAB</m:t>
                  </m:r>
                </m:e>
              </m:acc>
            </m:oMath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 (cmt) (2)</w:t>
            </w:r>
          </w:p>
          <w:p w:rsidR="00666F95" w:rsidRPr="00502E45" w:rsidRDefault="00666F95" w:rsidP="00666F95">
            <w:pPr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sym w:font="Lamsymbol" w:char="F0B0"/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ANB vuông tại A nên </w:t>
            </w:r>
            <m:oMath>
              <m:acc>
                <m:accPr>
                  <m:ctrlPr>
                    <w:rPr>
                      <w:rFonts w:ascii="Cambria Math" w:eastAsiaTheme="minorEastAsia" w:hAnsi="Cambria Math" w:cs="Times New Roman"/>
                      <w:i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>NAM</m:t>
                  </m:r>
                </m:e>
              </m:acc>
              <m:r>
                <w:rPr>
                  <w:rFonts w:ascii="Cambria Math" w:eastAsiaTheme="minorEastAsia" w:hAnsi="Cambria Math" w:cs="Times New Roman"/>
                  <w:color w:val="002060"/>
                  <w:sz w:val="24"/>
                  <w:szCs w:val="24"/>
                </w:rPr>
                <m:t>+</m:t>
              </m:r>
              <m:acc>
                <m:accPr>
                  <m:ctrlPr>
                    <w:rPr>
                      <w:rFonts w:ascii="Cambria Math" w:eastAsiaTheme="minorEastAsia" w:hAnsi="Cambria Math" w:cs="Times New Roman"/>
                      <w:i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>MBN</m:t>
                  </m:r>
                </m:e>
              </m:acc>
            </m:oMath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 = 90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  <w:vertAlign w:val="superscript"/>
              </w:rPr>
              <w:t>0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 (3)</w:t>
            </w:r>
          </w:p>
          <w:p w:rsidR="00666F95" w:rsidRPr="00502E45" w:rsidRDefault="00666F95" w:rsidP="00666F95">
            <w:pPr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Từ (1), (2), (3) </w:t>
            </w:r>
            <m:oMath>
              <m:r>
                <w:rPr>
                  <w:rFonts w:ascii="Cambria Math" w:hAnsi="Cambria Math" w:cs="Times New Roman"/>
                  <w:noProof/>
                  <w:color w:val="002060"/>
                  <w:sz w:val="24"/>
                  <w:szCs w:val="24"/>
                </w:rPr>
                <m:t>⇒</m:t>
              </m:r>
            </m:oMath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 </w:t>
            </w:r>
            <m:oMath>
              <m:acc>
                <m:accPr>
                  <m:ctrlPr>
                    <w:rPr>
                      <w:rFonts w:ascii="Cambria Math" w:eastAsiaTheme="minorEastAsia" w:hAnsi="Cambria Math" w:cs="Times New Roman"/>
                      <w:i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>NCM</m:t>
                  </m:r>
                </m:e>
              </m:acc>
              <m:r>
                <w:rPr>
                  <w:rFonts w:ascii="Cambria Math" w:eastAsiaTheme="minorEastAsia" w:hAnsi="Cambria Math" w:cs="Times New Roman"/>
                  <w:color w:val="002060"/>
                  <w:sz w:val="24"/>
                  <w:szCs w:val="24"/>
                </w:rPr>
                <m:t>+</m:t>
              </m:r>
              <m:acc>
                <m:accPr>
                  <m:ctrlPr>
                    <w:rPr>
                      <w:rFonts w:ascii="Cambria Math" w:eastAsiaTheme="minorEastAsia" w:hAnsi="Cambria Math" w:cs="Times New Roman"/>
                      <w:i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>MDN</m:t>
                  </m:r>
                </m:e>
              </m:acc>
            </m:oMath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 = 90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  <w:vertAlign w:val="superscript"/>
              </w:rPr>
              <w:t>0</w:t>
            </w:r>
          </w:p>
          <w:p w:rsidR="00666F95" w:rsidRPr="00502E45" w:rsidRDefault="00666F95" w:rsidP="00666F95">
            <w:pPr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noProof/>
                  <w:color w:val="002060"/>
                  <w:sz w:val="24"/>
                  <w:szCs w:val="24"/>
                </w:rPr>
                <m:t>⇒</m:t>
              </m:r>
            </m:oMath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="00654773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sym w:font="Lamsymbol" w:char="F0B0"/>
            </w:r>
            <w:r w:rsidR="00654773"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CMD vuông tại M </w:t>
            </w:r>
            <m:oMath>
              <m:r>
                <w:rPr>
                  <w:rFonts w:ascii="Cambria Math" w:hAnsi="Cambria Math" w:cs="Times New Roman"/>
                  <w:noProof/>
                  <w:color w:val="002060"/>
                  <w:sz w:val="24"/>
                  <w:szCs w:val="24"/>
                </w:rPr>
                <m:t>⇒</m:t>
              </m:r>
            </m:oMath>
            <w:r w:rsidR="00654773"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 MI </w:t>
            </w:r>
            <m:oMath>
              <m:r>
                <w:rPr>
                  <w:rFonts w:ascii="Cambria Math" w:eastAsiaTheme="minorEastAsia" w:hAnsi="Cambria Math" w:cs="Times New Roman"/>
                  <w:color w:val="002060"/>
                  <w:sz w:val="24"/>
                  <w:szCs w:val="24"/>
                </w:rPr>
                <m:t>⊥</m:t>
              </m:r>
            </m:oMath>
            <w:r w:rsidR="00654773"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 MK (đpcm)</w:t>
            </w:r>
          </w:p>
        </w:tc>
        <w:tc>
          <w:tcPr>
            <w:tcW w:w="854" w:type="dxa"/>
          </w:tcPr>
          <w:p w:rsidR="0050039D" w:rsidRPr="00502E45" w:rsidRDefault="0050039D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654773" w:rsidRPr="00502E45" w:rsidRDefault="00654773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654773" w:rsidRPr="00502E45" w:rsidRDefault="00654773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0,25</w:t>
            </w:r>
          </w:p>
          <w:p w:rsidR="00654773" w:rsidRPr="00502E45" w:rsidRDefault="00654773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654773" w:rsidRPr="00502E45" w:rsidRDefault="00654773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654773" w:rsidRPr="00502E45" w:rsidRDefault="00654773" w:rsidP="00D31280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0,25</w:t>
            </w:r>
          </w:p>
        </w:tc>
      </w:tr>
    </w:tbl>
    <w:p w:rsidR="007B5219" w:rsidRPr="00502E45" w:rsidRDefault="007B5219" w:rsidP="007B5219">
      <w:pPr>
        <w:rPr>
          <w:rFonts w:ascii="Times New Roman" w:hAnsi="Times New Roman" w:cs="Times New Roman"/>
          <w:color w:val="002060"/>
          <w:sz w:val="24"/>
          <w:szCs w:val="24"/>
        </w:rPr>
      </w:pPr>
    </w:p>
    <w:p w:rsidR="00654773" w:rsidRPr="00502E45" w:rsidRDefault="00654773" w:rsidP="00654773">
      <w:pPr>
        <w:spacing w:after="0"/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</w:pPr>
      <w:r w:rsidRPr="00502E45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II. TỰ LUẬN</w:t>
      </w:r>
      <w:r w:rsidRPr="00502E4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                                ĐỀ LẺ</w:t>
      </w:r>
    </w:p>
    <w:tbl>
      <w:tblPr>
        <w:tblStyle w:val="TableGrid"/>
        <w:tblW w:w="10097" w:type="dxa"/>
        <w:tblLook w:val="04A0" w:firstRow="1" w:lastRow="0" w:firstColumn="1" w:lastColumn="0" w:noHBand="0" w:noVBand="1"/>
      </w:tblPr>
      <w:tblGrid>
        <w:gridCol w:w="909"/>
        <w:gridCol w:w="8334"/>
        <w:gridCol w:w="854"/>
      </w:tblGrid>
      <w:tr w:rsidR="00502E45" w:rsidRPr="00502E45" w:rsidTr="004A5185">
        <w:tc>
          <w:tcPr>
            <w:tcW w:w="909" w:type="dxa"/>
            <w:vAlign w:val="center"/>
          </w:tcPr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Câu</w:t>
            </w:r>
          </w:p>
        </w:tc>
        <w:tc>
          <w:tcPr>
            <w:tcW w:w="8334" w:type="dxa"/>
            <w:vAlign w:val="center"/>
          </w:tcPr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Đáp án</w:t>
            </w:r>
          </w:p>
        </w:tc>
        <w:tc>
          <w:tcPr>
            <w:tcW w:w="854" w:type="dxa"/>
            <w:vAlign w:val="center"/>
          </w:tcPr>
          <w:p w:rsidR="00654773" w:rsidRPr="00502E45" w:rsidRDefault="00654773" w:rsidP="004A5185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Điểm</w:t>
            </w:r>
          </w:p>
        </w:tc>
      </w:tr>
      <w:tr w:rsidR="00502E45" w:rsidRPr="00502E45" w:rsidTr="004A5185">
        <w:tc>
          <w:tcPr>
            <w:tcW w:w="909" w:type="dxa"/>
            <w:vAlign w:val="center"/>
          </w:tcPr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Câu 1</w:t>
            </w: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(1,5đ)</w:t>
            </w:r>
          </w:p>
        </w:tc>
        <w:tc>
          <w:tcPr>
            <w:tcW w:w="8334" w:type="dxa"/>
            <w:vAlign w:val="center"/>
          </w:tcPr>
          <w:p w:rsidR="00654773" w:rsidRPr="00502E45" w:rsidRDefault="00401B8C" w:rsidP="004A5185">
            <w:pPr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a)</w:t>
            </w:r>
            <w:r w:rsidR="00654773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color w:val="002060"/>
                      <w:sz w:val="24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color w:val="002060"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  <w:color w:val="002060"/>
                          <w:sz w:val="24"/>
                          <w:szCs w:val="24"/>
                        </w:rPr>
                        <m:t>2x+y=3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2060"/>
                          <w:sz w:val="24"/>
                          <w:szCs w:val="24"/>
                        </w:rPr>
                        <m:t>x+y=2</m:t>
                      </m:r>
                    </m:e>
                  </m:eqArr>
                </m:e>
              </m:d>
              <m:r>
                <w:rPr>
                  <w:rFonts w:ascii="Cambria Math" w:hAnsi="Cambria Math" w:cs="Times New Roman"/>
                  <w:color w:val="002060"/>
                  <w:sz w:val="24"/>
                  <w:szCs w:val="24"/>
                </w:rPr>
                <m:t>⇔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color w:val="002060"/>
                      <w:sz w:val="24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color w:val="002060"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  <w:color w:val="002060"/>
                          <w:sz w:val="24"/>
                          <w:szCs w:val="24"/>
                        </w:rPr>
                        <m:t>x=1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2060"/>
                          <w:sz w:val="24"/>
                          <w:szCs w:val="24"/>
                        </w:rPr>
                        <m:t>x+y=2</m:t>
                      </m:r>
                    </m:e>
                  </m:eqArr>
                  <m:r>
                    <w:rPr>
                      <w:rFonts w:ascii="Cambria Math" w:hAnsi="Cambria Math" w:cs="Times New Roman"/>
                      <w:color w:val="002060"/>
                      <w:sz w:val="24"/>
                      <w:szCs w:val="24"/>
                    </w:rPr>
                    <m:t>⇔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hAnsi="Cambria Math" w:cs="Times New Roman"/>
                          <w:i/>
                          <w:color w:val="002060"/>
                          <w:sz w:val="24"/>
                          <w:szCs w:val="24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ascii="Cambria Math" w:hAnsi="Cambria Math" w:cs="Times New Roman"/>
                              <w:i/>
                              <w:color w:val="002060"/>
                              <w:sz w:val="24"/>
                              <w:szCs w:val="24"/>
                            </w:rPr>
                          </m:ctrlPr>
                        </m:eqArrPr>
                        <m:e>
                          <m:r>
                            <w:rPr>
                              <w:rFonts w:ascii="Cambria Math" w:hAnsi="Cambria Math" w:cs="Times New Roman"/>
                              <w:color w:val="002060"/>
                              <w:sz w:val="24"/>
                              <w:szCs w:val="24"/>
                            </w:rPr>
                            <m:t>x=1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color w:val="002060"/>
                              <w:sz w:val="24"/>
                              <w:szCs w:val="24"/>
                            </w:rPr>
                            <m:t>1+y=2</m:t>
                          </m:r>
                        </m:e>
                      </m:eqArr>
                      <m:r>
                        <w:rPr>
                          <w:rFonts w:ascii="Cambria Math" w:hAnsi="Cambria Math" w:cs="Times New Roman"/>
                          <w:color w:val="002060"/>
                          <w:sz w:val="24"/>
                          <w:szCs w:val="24"/>
                        </w:rPr>
                        <m:t>⇔</m:t>
                      </m:r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hAnsi="Cambria Math" w:cs="Times New Roman"/>
                              <w:i/>
                              <w:color w:val="002060"/>
                              <w:sz w:val="24"/>
                              <w:szCs w:val="24"/>
                            </w:rPr>
                          </m:ctrlPr>
                        </m:dPr>
                        <m:e>
                          <m:eqArr>
                            <m:eqArrPr>
                              <m:ctrlPr>
                                <w:rPr>
                                  <w:rFonts w:ascii="Cambria Math" w:hAnsi="Cambria Math" w:cs="Times New Roman"/>
                                  <w:i/>
                                  <w:color w:val="002060"/>
                                  <w:sz w:val="24"/>
                                  <w:szCs w:val="24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hAnsi="Cambria Math" w:cs="Times New Roman"/>
                                  <w:color w:val="002060"/>
                                  <w:sz w:val="24"/>
                                  <w:szCs w:val="24"/>
                                </w:rPr>
                                <m:t>x=1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="Times New Roman"/>
                                  <w:color w:val="002060"/>
                                  <w:sz w:val="24"/>
                                  <w:szCs w:val="24"/>
                                </w:rPr>
                                <m:t>y=1</m:t>
                              </m:r>
                            </m:e>
                          </m:eqArr>
                        </m:e>
                      </m:d>
                    </m:e>
                  </m:d>
                </m:e>
              </m:d>
            </m:oMath>
          </w:p>
          <w:p w:rsidR="00654773" w:rsidRPr="00502E45" w:rsidRDefault="00654773" w:rsidP="004A5185">
            <w:pPr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Vậy hệ phương trình có nghiệm duy nhất (x; y) = (</w:t>
            </w:r>
            <w:r w:rsidR="00401B8C"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1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; 1)</w:t>
            </w:r>
          </w:p>
          <w:p w:rsidR="00654773" w:rsidRPr="00502E45" w:rsidRDefault="00654773" w:rsidP="004A63CB">
            <w:pPr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854" w:type="dxa"/>
          </w:tcPr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0,5</w:t>
            </w:r>
          </w:p>
          <w:p w:rsidR="00654773" w:rsidRPr="00502E45" w:rsidRDefault="00A5796F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</w:t>
            </w:r>
            <w:r w:rsidR="00654773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5</w:t>
            </w: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502E45" w:rsidRPr="00502E45" w:rsidTr="004A5185">
        <w:tc>
          <w:tcPr>
            <w:tcW w:w="909" w:type="dxa"/>
            <w:vAlign w:val="center"/>
          </w:tcPr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Câu 2</w:t>
            </w: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(1,5đ)</w:t>
            </w:r>
          </w:p>
        </w:tc>
        <w:tc>
          <w:tcPr>
            <w:tcW w:w="8334" w:type="dxa"/>
            <w:vAlign w:val="center"/>
          </w:tcPr>
          <w:p w:rsidR="00654773" w:rsidRPr="00502E45" w:rsidRDefault="00654773" w:rsidP="004A5185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Gọi vận tốc của </w:t>
            </w:r>
            <w:r w:rsidR="004A63CB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ô tô chạy từ A về B 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là x (km/h) </w:t>
            </w:r>
          </w:p>
          <w:p w:rsidR="00654773" w:rsidRPr="00502E45" w:rsidRDefault="00654773" w:rsidP="004A5185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Vận tốc của </w:t>
            </w:r>
            <w:r w:rsidR="00C37D4B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xe máy </w:t>
            </w:r>
            <w:r w:rsidR="004A63CB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chạy từ B về A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là y (km/h) (x</w:t>
            </w:r>
            <w:r w:rsidR="00C37D4B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&gt; 10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, y &gt; 0)</w:t>
            </w:r>
          </w:p>
          <w:p w:rsidR="00C37D4B" w:rsidRPr="00502E45" w:rsidRDefault="00C37D4B" w:rsidP="004A5185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Thời gian ô tô đi từ A đến lúc gặp xe máy là 8 - 6 = 2 (h)</w:t>
            </w:r>
          </w:p>
          <w:p w:rsidR="00C37D4B" w:rsidRPr="00502E45" w:rsidRDefault="00C37D4B" w:rsidP="004A5185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Thời gian xe máy đi B đến lúc gặp ô tô là 2 - 0,5 = 1,5 (h)</w:t>
            </w:r>
          </w:p>
          <w:p w:rsidR="00654773" w:rsidRPr="00502E45" w:rsidRDefault="00654773" w:rsidP="004A5185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Khi gặp nhau, quãng đường người thứ nhất đã đi được là </w:t>
            </w:r>
            <w:r w:rsidR="00C37D4B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x (km)</w:t>
            </w:r>
          </w:p>
          <w:p w:rsidR="00654773" w:rsidRPr="00502E45" w:rsidRDefault="00654773" w:rsidP="004A5185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                     Quãng đường người thứ hai đã đi được là </w:t>
            </w:r>
            <w:r w:rsidR="00C37D4B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1,5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y (km)</w:t>
            </w:r>
          </w:p>
          <w:p w:rsidR="00654773" w:rsidRPr="00502E45" w:rsidRDefault="00654773" w:rsidP="004A5185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Vì hai </w:t>
            </w:r>
            <w:r w:rsidR="00C37D4B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xe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đi ngược chiều nhau và </w:t>
            </w:r>
            <w:r w:rsidR="00C37D4B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quãng đường AB dài 195 km, nên ta có phương trình: 2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x + </w:t>
            </w:r>
            <w:r w:rsidR="00C37D4B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1,5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y =</w:t>
            </w:r>
            <w:r w:rsidR="00C37D4B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195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="00C37D4B"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(1)</w:t>
            </w:r>
          </w:p>
          <w:p w:rsidR="00654773" w:rsidRPr="00502E45" w:rsidRDefault="00C37D4B" w:rsidP="004A5185">
            <w:pPr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 </w:t>
            </w:r>
            <w:r w:rsidR="00654773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Vì 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vận tốc của ô tô lớn hơn vận tốc của xe máy là 10km/h nên ta có phương trình: x - y = 10</w:t>
            </w:r>
            <w:r w:rsidR="00654773"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 (2)</w:t>
            </w:r>
          </w:p>
          <w:p w:rsidR="00654773" w:rsidRPr="00502E45" w:rsidRDefault="00654773" w:rsidP="004A5185">
            <w:pPr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Từ (1) và (2) ta có hệ phương trình: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Theme="minorEastAsia" w:hAnsi="Cambria Math" w:cs="Times New Roman"/>
                      <w:i/>
                      <w:color w:val="002060"/>
                      <w:sz w:val="24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002060"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Times New Roman"/>
                          <w:color w:val="002060"/>
                          <w:sz w:val="24"/>
                          <w:szCs w:val="24"/>
                        </w:rPr>
                        <m:t>2x+1,5y=195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color w:val="002060"/>
                          <w:sz w:val="24"/>
                          <w:szCs w:val="24"/>
                        </w:rPr>
                        <m:t>x-y=10</m:t>
                      </m:r>
                    </m:e>
                  </m:eqArr>
                </m:e>
              </m:d>
            </m:oMath>
          </w:p>
          <w:p w:rsidR="00654773" w:rsidRPr="00502E45" w:rsidRDefault="00654773" w:rsidP="004A5185">
            <w:pPr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2060"/>
                    <w:sz w:val="24"/>
                    <w:szCs w:val="24"/>
                  </w:rPr>
                  <m:t>⇔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color w:val="002060"/>
                        <w:sz w:val="24"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color w:val="002060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color w:val="002060"/>
                            <w:sz w:val="24"/>
                            <w:szCs w:val="24"/>
                          </w:rPr>
                          <m:t>3,5x=175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color w:val="002060"/>
                            <w:sz w:val="24"/>
                            <w:szCs w:val="24"/>
                          </w:rPr>
                          <m:t>x-y=10</m:t>
                        </m:r>
                      </m:e>
                    </m:eqArr>
                    <m:r>
                      <w:rPr>
                        <w:rFonts w:ascii="Cambria Math" w:hAnsi="Cambria Math" w:cs="Times New Roman"/>
                        <w:color w:val="002060"/>
                        <w:sz w:val="24"/>
                        <w:szCs w:val="24"/>
                      </w:rPr>
                      <m:t>⇔</m:t>
                    </m:r>
                    <m:d>
                      <m:dPr>
                        <m:begChr m:val="{"/>
                        <m:endChr m:val=""/>
                        <m:ctrlPr>
                          <w:rPr>
                            <w:rFonts w:ascii="Cambria Math" w:hAnsi="Cambria Math" w:cs="Times New Roman"/>
                            <w:i/>
                            <w:color w:val="002060"/>
                            <w:sz w:val="24"/>
                            <w:szCs w:val="24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2060"/>
                                <w:sz w:val="24"/>
                                <w:szCs w:val="24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hAnsi="Cambria Math" w:cs="Times New Roman"/>
                                <w:color w:val="002060"/>
                                <w:sz w:val="24"/>
                                <w:szCs w:val="24"/>
                              </w:rPr>
                              <m:t>x=50 (TMĐK)</m:t>
                            </m:r>
                          </m:e>
                          <m:e>
                            <m:r>
                              <w:rPr>
                                <w:rFonts w:ascii="Cambria Math" w:hAnsi="Cambria Math" w:cs="Times New Roman"/>
                                <w:color w:val="002060"/>
                                <w:sz w:val="24"/>
                                <w:szCs w:val="24"/>
                              </w:rPr>
                              <m:t>y=40 (TMĐK)</m:t>
                            </m:r>
                          </m:e>
                        </m:eqArr>
                      </m:e>
                    </m:d>
                  </m:e>
                </m:d>
              </m:oMath>
            </m:oMathPara>
          </w:p>
          <w:p w:rsidR="00654773" w:rsidRPr="00502E45" w:rsidRDefault="00654773" w:rsidP="00C37D4B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Vậy vận tốc của </w:t>
            </w:r>
            <w:r w:rsidR="00C37D4B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ô tô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là 5</w:t>
            </w:r>
            <w:r w:rsidR="00C37D4B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km/h; vận tốc của </w:t>
            </w:r>
            <w:r w:rsidR="00C37D4B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xe máy là 40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km/h.</w:t>
            </w:r>
          </w:p>
        </w:tc>
        <w:tc>
          <w:tcPr>
            <w:tcW w:w="854" w:type="dxa"/>
          </w:tcPr>
          <w:p w:rsidR="00654773" w:rsidRPr="00502E45" w:rsidRDefault="00A5796F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0,25</w:t>
            </w: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0,25</w:t>
            </w: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0,25</w:t>
            </w: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654773" w:rsidRPr="00502E45" w:rsidRDefault="00A5796F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0,25</w:t>
            </w: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0,25</w:t>
            </w: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0,25</w:t>
            </w: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0,25</w:t>
            </w: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0,25</w:t>
            </w:r>
          </w:p>
        </w:tc>
      </w:tr>
      <w:tr w:rsidR="00502E45" w:rsidRPr="00502E45" w:rsidTr="004A5185">
        <w:tc>
          <w:tcPr>
            <w:tcW w:w="909" w:type="dxa"/>
            <w:vAlign w:val="center"/>
          </w:tcPr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Câu 3</w:t>
            </w: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1,0 đ</w:t>
            </w:r>
          </w:p>
        </w:tc>
        <w:tc>
          <w:tcPr>
            <w:tcW w:w="8334" w:type="dxa"/>
            <w:vAlign w:val="center"/>
          </w:tcPr>
          <w:p w:rsidR="00654773" w:rsidRPr="00502E45" w:rsidRDefault="00654773" w:rsidP="004A5185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Phương trình hoành độ giao điểm của parabol (P): y = x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  <w:vertAlign w:val="superscript"/>
              </w:rPr>
              <w:t>2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và đường thẳng (d): y = </w:t>
            </w:r>
            <w:r w:rsidR="00C37D4B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3x + 4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là:</w:t>
            </w:r>
          </w:p>
          <w:p w:rsidR="00654773" w:rsidRPr="00502E45" w:rsidRDefault="00654773" w:rsidP="004A5185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   x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  <w:vertAlign w:val="superscript"/>
              </w:rPr>
              <w:t>2</w:t>
            </w:r>
            <w:r w:rsidR="00C37D4B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= 3x + 4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  <w:p w:rsidR="00654773" w:rsidRPr="00502E45" w:rsidRDefault="00654773" w:rsidP="004A5185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color w:val="002060"/>
                  <w:sz w:val="24"/>
                  <w:szCs w:val="24"/>
                </w:rPr>
                <m:t>⇔</m:t>
              </m:r>
            </m:oMath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x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  <w:vertAlign w:val="superscript"/>
              </w:rPr>
              <w:t>2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- </w:t>
            </w:r>
            <w:r w:rsidR="00C37D4B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3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x </w:t>
            </w:r>
            <w:r w:rsidR="00C37D4B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- 4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= 0</w:t>
            </w:r>
          </w:p>
          <w:p w:rsidR="00654773" w:rsidRPr="00502E45" w:rsidRDefault="00654773" w:rsidP="004A5185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color w:val="002060"/>
                  <w:sz w:val="24"/>
                  <w:szCs w:val="24"/>
                </w:rPr>
                <m:t>⇔</m:t>
              </m:r>
            </m:oMath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x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  <w:vertAlign w:val="superscript"/>
              </w:rPr>
              <w:t>2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- </w:t>
            </w:r>
            <w:r w:rsidR="00C37D4B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4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x </w:t>
            </w:r>
            <w:r w:rsidR="00C37D4B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+x - 4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= 0</w:t>
            </w:r>
          </w:p>
          <w:p w:rsidR="00654773" w:rsidRPr="00502E45" w:rsidRDefault="00654773" w:rsidP="004A5185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color w:val="002060"/>
                  <w:sz w:val="24"/>
                  <w:szCs w:val="24"/>
                </w:rPr>
                <m:t>⇔</m:t>
              </m:r>
            </m:oMath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x(x </w:t>
            </w:r>
            <w:r w:rsidR="00C37D4B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- 4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) </w:t>
            </w:r>
            <w:r w:rsidR="00C37D4B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+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(x - </w:t>
            </w:r>
            <w:r w:rsidR="00C37D4B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4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) = 0</w:t>
            </w:r>
          </w:p>
          <w:p w:rsidR="00654773" w:rsidRPr="00502E45" w:rsidRDefault="00654773" w:rsidP="004A5185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color w:val="002060"/>
                  <w:sz w:val="24"/>
                  <w:szCs w:val="24"/>
                </w:rPr>
                <m:t>⇔</m:t>
              </m:r>
            </m:oMath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(x - </w:t>
            </w:r>
            <w:r w:rsidR="00C37D4B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4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) (x </w:t>
            </w:r>
            <w:r w:rsidR="00C37D4B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+ 1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) = 0</w:t>
            </w:r>
          </w:p>
          <w:p w:rsidR="00654773" w:rsidRPr="00502E45" w:rsidRDefault="00654773" w:rsidP="004A5185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color w:val="002060"/>
                  <w:sz w:val="24"/>
                  <w:szCs w:val="24"/>
                </w:rPr>
                <m:t>⇔</m:t>
              </m:r>
            </m:oMath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x - </w:t>
            </w:r>
            <w:r w:rsidR="00C37D4B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4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= 0 hoặc x </w:t>
            </w:r>
            <w:r w:rsidR="00C37D4B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+ 1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= 0</w:t>
            </w:r>
          </w:p>
          <w:p w:rsidR="00654773" w:rsidRPr="00502E45" w:rsidRDefault="00654773" w:rsidP="004A5185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color w:val="002060"/>
                  <w:sz w:val="24"/>
                  <w:szCs w:val="24"/>
                </w:rPr>
                <m:t>⇔</m:t>
              </m:r>
            </m:oMath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x = </w:t>
            </w:r>
            <w:r w:rsidR="00C37D4B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4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hoặc x = </w:t>
            </w:r>
            <w:r w:rsidR="00C37D4B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-1</w:t>
            </w:r>
          </w:p>
          <w:p w:rsidR="00654773" w:rsidRPr="00502E45" w:rsidRDefault="00654773" w:rsidP="004A5185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Với x = </w:t>
            </w:r>
            <w:r w:rsidR="00B27CE1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4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thay vào phương trình (d) ta có y = </w:t>
            </w:r>
            <w:r w:rsidR="00B27CE1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16</w:t>
            </w:r>
          </w:p>
          <w:p w:rsidR="00654773" w:rsidRPr="00502E45" w:rsidRDefault="00654773" w:rsidP="004A5185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Với x = </w:t>
            </w:r>
            <w:r w:rsidR="00B27CE1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-1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thay vào phương trình (d) ta có y = </w:t>
            </w:r>
            <w:r w:rsidR="00B27CE1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  <w:p w:rsidR="00654773" w:rsidRPr="00502E45" w:rsidRDefault="00B27CE1" w:rsidP="00B27CE1">
            <w:pPr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       </w:t>
            </w:r>
            <w:r w:rsidR="00654773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Vậy tọa độ giao điểm của parabol (P): y = x</w:t>
            </w:r>
            <w:r w:rsidR="00654773" w:rsidRPr="00502E45">
              <w:rPr>
                <w:rFonts w:ascii="Times New Roman" w:hAnsi="Times New Roman" w:cs="Times New Roman"/>
                <w:color w:val="002060"/>
                <w:sz w:val="24"/>
                <w:szCs w:val="24"/>
                <w:vertAlign w:val="superscript"/>
              </w:rPr>
              <w:t>2</w:t>
            </w:r>
            <w:r w:rsidR="00654773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và đường thẳng (d): y = 5x - 6 là: (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4</w:t>
            </w:r>
            <w:r w:rsidR="00654773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; 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16</w:t>
            </w:r>
            <w:r w:rsidR="00654773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) và (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-1</w:t>
            </w:r>
            <w:r w:rsidR="00654773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; 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  <w:r w:rsidR="00654773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)</w:t>
            </w:r>
          </w:p>
        </w:tc>
        <w:tc>
          <w:tcPr>
            <w:tcW w:w="854" w:type="dxa"/>
          </w:tcPr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0,25</w:t>
            </w: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0,25</w:t>
            </w: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0,25</w:t>
            </w: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0,25</w:t>
            </w:r>
          </w:p>
        </w:tc>
      </w:tr>
      <w:tr w:rsidR="00502E45" w:rsidRPr="00502E45" w:rsidTr="004A5185">
        <w:tc>
          <w:tcPr>
            <w:tcW w:w="909" w:type="dxa"/>
            <w:vMerge w:val="restart"/>
            <w:vAlign w:val="center"/>
          </w:tcPr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Câu 4</w:t>
            </w: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3,0 đ</w:t>
            </w:r>
          </w:p>
        </w:tc>
        <w:tc>
          <w:tcPr>
            <w:tcW w:w="8334" w:type="dxa"/>
            <w:vAlign w:val="center"/>
          </w:tcPr>
          <w:p w:rsidR="00654773" w:rsidRPr="00502E45" w:rsidRDefault="00654773" w:rsidP="004A5185">
            <w:pPr>
              <w:rPr>
                <w:rFonts w:ascii="Times New Roman" w:hAnsi="Times New Roman" w:cs="Times New Roman"/>
                <w:noProof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noProof/>
                <w:color w:val="002060"/>
                <w:sz w:val="24"/>
                <w:szCs w:val="24"/>
              </w:rPr>
              <w:t>Hình vẽ đúng, đủ đến câu a</w:t>
            </w:r>
          </w:p>
          <w:p w:rsidR="00654773" w:rsidRPr="00502E45" w:rsidRDefault="004B0B5D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noProof/>
                <w:color w:val="002060"/>
                <w:sz w:val="24"/>
                <w:szCs w:val="24"/>
              </w:rPr>
              <w:drawing>
                <wp:inline distT="0" distB="0" distL="0" distR="0" wp14:anchorId="36035F4E" wp14:editId="3A6C0BAD">
                  <wp:extent cx="1845579" cy="1916817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790" cy="19170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4" w:type="dxa"/>
          </w:tcPr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0,5</w:t>
            </w:r>
          </w:p>
        </w:tc>
      </w:tr>
      <w:tr w:rsidR="00502E45" w:rsidRPr="00502E45" w:rsidTr="004A5185">
        <w:tc>
          <w:tcPr>
            <w:tcW w:w="909" w:type="dxa"/>
            <w:vMerge/>
            <w:vAlign w:val="center"/>
          </w:tcPr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8334" w:type="dxa"/>
            <w:vAlign w:val="center"/>
          </w:tcPr>
          <w:p w:rsidR="004B0B5D" w:rsidRPr="00502E45" w:rsidRDefault="004B0B5D" w:rsidP="004B0B5D">
            <w:pPr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noProof/>
                <w:color w:val="002060"/>
                <w:sz w:val="24"/>
                <w:szCs w:val="24"/>
              </w:rPr>
              <w:t xml:space="preserve">a) Vì Ny là tiếp tuyến của (O) </w:t>
            </w:r>
            <m:oMath>
              <m:r>
                <w:rPr>
                  <w:rFonts w:ascii="Cambria Math" w:hAnsi="Cambria Math" w:cs="Times New Roman"/>
                  <w:noProof/>
                  <w:color w:val="002060"/>
                  <w:sz w:val="24"/>
                  <w:szCs w:val="24"/>
                </w:rPr>
                <m:t>⇒</m:t>
              </m:r>
            </m:oMath>
            <w:r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  <w:t xml:space="preserve"> Ny </w:t>
            </w:r>
            <m:oMath>
              <m:r>
                <w:rPr>
                  <w:rFonts w:ascii="Cambria Math" w:eastAsiaTheme="minorEastAsia" w:hAnsi="Cambria Math" w:cs="Times New Roman"/>
                  <w:noProof/>
                  <w:color w:val="002060"/>
                  <w:sz w:val="24"/>
                  <w:szCs w:val="24"/>
                </w:rPr>
                <m:t>⊥</m:t>
              </m:r>
            </m:oMath>
            <w:r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  <w:t xml:space="preserve"> MN tại N</w:t>
            </w:r>
          </w:p>
          <w:p w:rsidR="004B0B5D" w:rsidRPr="00502E45" w:rsidRDefault="004B0B5D" w:rsidP="004B0B5D">
            <w:pPr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noProof/>
                    <w:color w:val="002060"/>
                    <w:sz w:val="24"/>
                    <w:szCs w:val="24"/>
                  </w:rPr>
                  <m:t xml:space="preserve">⇒ </m:t>
                </m:r>
                <m:acc>
                  <m:accPr>
                    <m:ctrlPr>
                      <w:rPr>
                        <w:rFonts w:ascii="Cambria Math" w:hAnsi="Cambria Math" w:cs="Times New Roman"/>
                        <w:noProof/>
                        <w:color w:val="002060"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color w:val="002060"/>
                        <w:sz w:val="24"/>
                        <w:szCs w:val="24"/>
                      </w:rPr>
                      <m:t>ABQ</m:t>
                    </m:r>
                  </m:e>
                </m:acc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color w:val="002060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noProof/>
                        <w:color w:val="002060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color w:val="002060"/>
                        <w:sz w:val="24"/>
                        <w:szCs w:val="24"/>
                      </w:rPr>
                      <m:t>90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color w:val="002060"/>
                        <w:sz w:val="24"/>
                        <w:szCs w:val="24"/>
                      </w:rPr>
                      <m:t>0</m:t>
                    </m:r>
                  </m:sup>
                </m:sSup>
                <m:r>
                  <w:rPr>
                    <w:rFonts w:ascii="Cambria Math" w:hAnsi="Cambria Math" w:cs="Times New Roman"/>
                    <w:noProof/>
                    <w:color w:val="002060"/>
                    <w:sz w:val="24"/>
                    <w:szCs w:val="24"/>
                  </w:rPr>
                  <m:t xml:space="preserve"> </m:t>
                </m:r>
              </m:oMath>
            </m:oMathPara>
          </w:p>
          <w:p w:rsidR="004B0B5D" w:rsidRPr="00502E45" w:rsidRDefault="004B0B5D" w:rsidP="004B0B5D">
            <w:pPr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  <w:t xml:space="preserve">AB </w:t>
            </w:r>
            <m:oMath>
              <m:r>
                <w:rPr>
                  <w:rFonts w:ascii="Cambria Math" w:eastAsiaTheme="minorEastAsia" w:hAnsi="Cambria Math" w:cs="Times New Roman"/>
                  <w:noProof/>
                  <w:color w:val="002060"/>
                  <w:sz w:val="24"/>
                  <w:szCs w:val="24"/>
                </w:rPr>
                <m:t>⊥</m:t>
              </m:r>
            </m:oMath>
            <w:r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  <w:t xml:space="preserve"> PQ </w:t>
            </w:r>
            <m:oMath>
              <m:r>
                <w:rPr>
                  <w:rFonts w:ascii="Cambria Math" w:hAnsi="Cambria Math" w:cs="Times New Roman"/>
                  <w:noProof/>
                  <w:color w:val="002060"/>
                  <w:sz w:val="24"/>
                  <w:szCs w:val="24"/>
                </w:rPr>
                <m:t>⇒</m:t>
              </m:r>
            </m:oMath>
            <w:r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ANQ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 w:cs="Times New Roman"/>
                  <w:noProof/>
                  <w:color w:val="002060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90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0</m:t>
                  </m:r>
                </m:sup>
              </m:sSup>
              <m:r>
                <w:rPr>
                  <w:rFonts w:ascii="Cambria Math" w:hAnsi="Cambria Math" w:cs="Times New Roman"/>
                  <w:noProof/>
                  <w:color w:val="002060"/>
                  <w:sz w:val="24"/>
                  <w:szCs w:val="24"/>
                </w:rPr>
                <m:t xml:space="preserve"> </m:t>
              </m:r>
            </m:oMath>
          </w:p>
          <w:p w:rsidR="004B0B5D" w:rsidRPr="00502E45" w:rsidRDefault="004B0B5D" w:rsidP="004B0B5D">
            <w:pPr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  <w:t xml:space="preserve">Xét tứ giác ABQN có: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ABQ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 w:cs="Times New Roman"/>
                  <w:noProof/>
                  <w:color w:val="002060"/>
                  <w:sz w:val="24"/>
                  <w:szCs w:val="24"/>
                </w:rPr>
                <m:t>+</m:t>
              </m:r>
              <m:acc>
                <m:accPr>
                  <m:ctrl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ANQ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 w:cs="Times New Roman"/>
                  <w:noProof/>
                  <w:color w:val="002060"/>
                  <w:sz w:val="24"/>
                  <w:szCs w:val="24"/>
                </w:rPr>
                <m:t xml:space="preserve"> =</m:t>
              </m:r>
              <m:sSup>
                <m:sSupPr>
                  <m:ctrl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180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0</m:t>
                  </m:r>
                </m:sup>
              </m:sSup>
            </m:oMath>
            <w:r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  <w:t xml:space="preserve">; mà hai góc này ở vị trí đối nhau </w:t>
            </w:r>
          </w:p>
          <w:p w:rsidR="00654773" w:rsidRPr="00502E45" w:rsidRDefault="004B0B5D" w:rsidP="004B0B5D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noProof/>
                  <w:color w:val="002060"/>
                  <w:sz w:val="24"/>
                  <w:szCs w:val="24"/>
                </w:rPr>
                <m:t>⇒</m:t>
              </m:r>
            </m:oMath>
            <w:r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  <w:t xml:space="preserve"> Tứ giác 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ABQN nội tiếp một đường tròn </w:t>
            </w:r>
          </w:p>
        </w:tc>
        <w:tc>
          <w:tcPr>
            <w:tcW w:w="854" w:type="dxa"/>
          </w:tcPr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0,25</w:t>
            </w: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0,25</w:t>
            </w: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0,5</w:t>
            </w: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502E45" w:rsidRPr="00502E45" w:rsidTr="004A5185">
        <w:tc>
          <w:tcPr>
            <w:tcW w:w="909" w:type="dxa"/>
            <w:vMerge/>
            <w:vAlign w:val="center"/>
          </w:tcPr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8334" w:type="dxa"/>
            <w:vAlign w:val="center"/>
          </w:tcPr>
          <w:p w:rsidR="004B0B5D" w:rsidRPr="00502E45" w:rsidRDefault="004B0B5D" w:rsidP="004B0B5D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  <w:t xml:space="preserve">b) Vì tứ giác 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ABQN  nội tiếp một đường tròn </w:t>
            </w:r>
          </w:p>
          <w:p w:rsidR="004B0B5D" w:rsidRPr="00502E45" w:rsidRDefault="004B0B5D" w:rsidP="004B0B5D">
            <w:pPr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noProof/>
                  <w:color w:val="002060"/>
                  <w:sz w:val="24"/>
                  <w:szCs w:val="24"/>
                </w:rPr>
                <m:t>⇒</m:t>
              </m:r>
              <m:acc>
                <m:accPr>
                  <m:ctrl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BQA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 w:cs="Times New Roman"/>
                  <w:noProof/>
                  <w:color w:val="002060"/>
                  <w:sz w:val="24"/>
                  <w:szCs w:val="24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BNA</m:t>
                  </m:r>
                </m:e>
              </m:acc>
            </m:oMath>
            <w:r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  <w:t xml:space="preserve"> (vì là hai góc nội tiếp cùng chắn cung AB)</w:t>
            </w:r>
          </w:p>
          <w:p w:rsidR="004B0B5D" w:rsidRPr="00502E45" w:rsidRDefault="004B0B5D" w:rsidP="004B0B5D">
            <w:pPr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  <w:t xml:space="preserve">hay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BQA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 w:cs="Times New Roman"/>
                  <w:noProof/>
                  <w:color w:val="002060"/>
                  <w:sz w:val="24"/>
                  <w:szCs w:val="24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BNM</m:t>
                  </m:r>
                </m:e>
              </m:acc>
            </m:oMath>
          </w:p>
          <w:p w:rsidR="004B0B5D" w:rsidRPr="00502E45" w:rsidRDefault="004B0B5D" w:rsidP="004B0B5D">
            <w:pPr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  <w:t xml:space="preserve">CM được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ABQ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 w:cs="Times New Roman"/>
                  <w:noProof/>
                  <w:color w:val="002060"/>
                  <w:sz w:val="24"/>
                  <w:szCs w:val="24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MBN</m:t>
                  </m:r>
                </m:e>
              </m:acc>
            </m:oMath>
            <w:r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  <w:t xml:space="preserve"> (= 90</w:t>
            </w:r>
            <w:r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  <w:vertAlign w:val="superscript"/>
              </w:rPr>
              <w:t>0</w:t>
            </w:r>
            <w:r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  <w:t>)</w:t>
            </w:r>
          </w:p>
          <w:p w:rsidR="004B0B5D" w:rsidRPr="00502E45" w:rsidRDefault="004B0B5D" w:rsidP="004B0B5D">
            <w:pPr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  <w:t xml:space="preserve">Xét 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sym w:font="Lamsymbol" w:char="F0B0"/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ABQ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 và 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sym w:font="Lamsymbol" w:char="F0B0"/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MBN có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BQA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 w:cs="Times New Roman"/>
                  <w:noProof/>
                  <w:color w:val="002060"/>
                  <w:sz w:val="24"/>
                  <w:szCs w:val="24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BNM</m:t>
                  </m:r>
                </m:e>
              </m:acc>
            </m:oMath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 (cmt)</w:t>
            </w:r>
          </w:p>
          <w:p w:rsidR="004B0B5D" w:rsidRPr="00502E45" w:rsidRDefault="00502E45" w:rsidP="004B0B5D">
            <w:pPr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m:oMath>
              <m:acc>
                <m:accPr>
                  <m:ctrl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ABQ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 w:cs="Times New Roman"/>
                  <w:noProof/>
                  <w:color w:val="002060"/>
                  <w:sz w:val="24"/>
                  <w:szCs w:val="24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MBN</m:t>
                  </m:r>
                </m:e>
              </m:acc>
            </m:oMath>
            <w:r w:rsidR="004B0B5D"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  <w:t xml:space="preserve"> (= 90</w:t>
            </w:r>
            <w:r w:rsidR="004B0B5D"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  <w:vertAlign w:val="superscript"/>
              </w:rPr>
              <w:t>0</w:t>
            </w:r>
            <w:r w:rsidR="004B0B5D"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  <w:t>)</w:t>
            </w:r>
          </w:p>
          <w:p w:rsidR="00654773" w:rsidRPr="00502E45" w:rsidRDefault="004B0B5D" w:rsidP="004B0B5D">
            <w:pPr>
              <w:rPr>
                <w:rFonts w:ascii="Times New Roman" w:hAnsi="Times New Roman" w:cs="Times New Roman"/>
                <w:noProof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noProof/>
                  <w:color w:val="002060"/>
                  <w:sz w:val="24"/>
                  <w:szCs w:val="24"/>
                </w:rPr>
                <m:t>⇒</m:t>
              </m:r>
            </m:oMath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sym w:font="Lamsymbol" w:char="F0B0"/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ABQ </w:t>
            </w:r>
            <m:oMath>
              <m:r>
                <w:rPr>
                  <w:rFonts w:ascii="Cambria Math" w:eastAsiaTheme="minorEastAsia" w:hAnsi="Cambria Math" w:cs="Times New Roman"/>
                  <w:i/>
                  <w:color w:val="002060"/>
                  <w:sz w:val="24"/>
                  <w:szCs w:val="24"/>
                </w:rPr>
                <w:sym w:font="Lamsymbol" w:char="F023"/>
              </m:r>
            </m:oMath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sym w:font="Lamsymbol" w:char="F0B0"/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MBN (g.g)</w:t>
            </w:r>
          </w:p>
        </w:tc>
        <w:tc>
          <w:tcPr>
            <w:tcW w:w="854" w:type="dxa"/>
          </w:tcPr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0,25</w:t>
            </w: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0,25</w:t>
            </w: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0,5</w:t>
            </w:r>
          </w:p>
        </w:tc>
      </w:tr>
      <w:tr w:rsidR="00654773" w:rsidRPr="00502E45" w:rsidTr="004A5185">
        <w:tc>
          <w:tcPr>
            <w:tcW w:w="909" w:type="dxa"/>
            <w:vAlign w:val="center"/>
          </w:tcPr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8334" w:type="dxa"/>
            <w:vAlign w:val="center"/>
          </w:tcPr>
          <w:p w:rsidR="00654773" w:rsidRPr="00502E45" w:rsidRDefault="00654773" w:rsidP="004A5185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  <w:t xml:space="preserve">Chứng minh tương tự:  tứ giác </w:t>
            </w:r>
            <w:r w:rsidR="00A224AD"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ABPM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nội tiếp một đường tròn </w:t>
            </w:r>
          </w:p>
          <w:p w:rsidR="00654773" w:rsidRPr="00502E45" w:rsidRDefault="00654773" w:rsidP="004A5185">
            <w:pPr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noProof/>
                  <w:color w:val="002060"/>
                  <w:sz w:val="24"/>
                  <w:szCs w:val="24"/>
                </w:rPr>
                <m:t>⇒</m:t>
              </m:r>
              <m:acc>
                <m:accPr>
                  <m:ctrl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BPA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 w:cs="Times New Roman"/>
                  <w:noProof/>
                  <w:color w:val="002060"/>
                  <w:sz w:val="24"/>
                  <w:szCs w:val="24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BMA</m:t>
                  </m:r>
                </m:e>
              </m:acc>
            </m:oMath>
            <w:r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  <w:t xml:space="preserve"> (1)</w:t>
            </w:r>
          </w:p>
          <w:p w:rsidR="00654773" w:rsidRPr="00502E45" w:rsidRDefault="00654773" w:rsidP="004A5185">
            <w:pPr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noProof/>
                <w:color w:val="002060"/>
                <w:sz w:val="24"/>
                <w:szCs w:val="24"/>
              </w:rPr>
              <w:t xml:space="preserve">Lại có: 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BQA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 w:cs="Times New Roman"/>
                  <w:noProof/>
                  <w:color w:val="002060"/>
                  <w:sz w:val="24"/>
                  <w:szCs w:val="24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color w:val="002060"/>
                      <w:sz w:val="24"/>
                      <w:szCs w:val="24"/>
                    </w:rPr>
                    <m:t>BNM</m:t>
                  </m:r>
                </m:e>
              </m:acc>
            </m:oMath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(cmt) (2)</w:t>
            </w:r>
          </w:p>
          <w:p w:rsidR="00654773" w:rsidRPr="00502E45" w:rsidRDefault="00654773" w:rsidP="004A5185">
            <w:pPr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sym w:font="Lamsymbol" w:char="F0B0"/>
            </w:r>
            <w:r w:rsidR="004B0B5D"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MBN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 vuông tại </w:t>
            </w:r>
            <w:r w:rsidR="004B0B5D"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B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 nên </w:t>
            </w:r>
            <m:oMath>
              <m:acc>
                <m:accPr>
                  <m:ctrlPr>
                    <w:rPr>
                      <w:rFonts w:ascii="Cambria Math" w:eastAsiaTheme="minorEastAsia" w:hAnsi="Cambria Math" w:cs="Times New Roman"/>
                      <w:i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>BNM</m:t>
                  </m:r>
                </m:e>
              </m:acc>
              <m:r>
                <w:rPr>
                  <w:rFonts w:ascii="Cambria Math" w:eastAsiaTheme="minorEastAsia" w:hAnsi="Cambria Math" w:cs="Times New Roman"/>
                  <w:color w:val="002060"/>
                  <w:sz w:val="24"/>
                  <w:szCs w:val="24"/>
                </w:rPr>
                <m:t>+</m:t>
              </m:r>
              <m:acc>
                <m:accPr>
                  <m:ctrlPr>
                    <w:rPr>
                      <w:rFonts w:ascii="Cambria Math" w:eastAsiaTheme="minorEastAsia" w:hAnsi="Cambria Math" w:cs="Times New Roman"/>
                      <w:i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>BMA</m:t>
                  </m:r>
                </m:e>
              </m:acc>
            </m:oMath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 = 90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  <w:vertAlign w:val="superscript"/>
              </w:rPr>
              <w:t>0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 (3)</w:t>
            </w:r>
          </w:p>
          <w:p w:rsidR="00654773" w:rsidRPr="00502E45" w:rsidRDefault="00654773" w:rsidP="004A5185">
            <w:pPr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Từ (1), (2), (3) </w:t>
            </w:r>
            <m:oMath>
              <m:r>
                <w:rPr>
                  <w:rFonts w:ascii="Cambria Math" w:hAnsi="Cambria Math" w:cs="Times New Roman"/>
                  <w:noProof/>
                  <w:color w:val="002060"/>
                  <w:sz w:val="24"/>
                  <w:szCs w:val="24"/>
                </w:rPr>
                <m:t>⇒</m:t>
              </m:r>
            </m:oMath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 </w:t>
            </w:r>
            <m:oMath>
              <m:acc>
                <m:accPr>
                  <m:ctrlPr>
                    <w:rPr>
                      <w:rFonts w:ascii="Cambria Math" w:eastAsiaTheme="minorEastAsia" w:hAnsi="Cambria Math" w:cs="Times New Roman"/>
                      <w:i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>BPA</m:t>
                  </m:r>
                </m:e>
              </m:acc>
              <m:r>
                <w:rPr>
                  <w:rFonts w:ascii="Cambria Math" w:eastAsiaTheme="minorEastAsia" w:hAnsi="Cambria Math" w:cs="Times New Roman"/>
                  <w:color w:val="002060"/>
                  <w:sz w:val="24"/>
                  <w:szCs w:val="24"/>
                </w:rPr>
                <m:t>+</m:t>
              </m:r>
              <m:acc>
                <m:accPr>
                  <m:ctrlPr>
                    <w:rPr>
                      <w:rFonts w:ascii="Cambria Math" w:eastAsiaTheme="minorEastAsia" w:hAnsi="Cambria Math" w:cs="Times New Roman"/>
                      <w:i/>
                      <w:color w:val="002060"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color w:val="002060"/>
                      <w:sz w:val="24"/>
                      <w:szCs w:val="24"/>
                    </w:rPr>
                    <m:t>BQA</m:t>
                  </m:r>
                </m:e>
              </m:acc>
            </m:oMath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 = 90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  <w:vertAlign w:val="superscript"/>
              </w:rPr>
              <w:t>0</w:t>
            </w:r>
          </w:p>
          <w:p w:rsidR="00654773" w:rsidRPr="00502E45" w:rsidRDefault="00654773" w:rsidP="004B0B5D">
            <w:pPr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noProof/>
                  <w:color w:val="002060"/>
                  <w:sz w:val="24"/>
                  <w:szCs w:val="24"/>
                </w:rPr>
                <m:t>⇒</m:t>
              </m:r>
            </m:oMath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sym w:font="Lamsymbol" w:char="F0B0"/>
            </w:r>
            <w:r w:rsidR="004B0B5D"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QAP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 vuông tại </w:t>
            </w:r>
            <w:r w:rsidR="004B0B5D"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A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noProof/>
                  <w:color w:val="002060"/>
                  <w:sz w:val="24"/>
                  <w:szCs w:val="24"/>
                </w:rPr>
                <m:t>⇒</m:t>
              </m:r>
            </m:oMath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="004B0B5D"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AQ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color w:val="002060"/>
                  <w:sz w:val="24"/>
                  <w:szCs w:val="24"/>
                </w:rPr>
                <m:t>⊥</m:t>
              </m:r>
            </m:oMath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="004B0B5D"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AP</w:t>
            </w:r>
            <w:r w:rsidRPr="00502E45"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  <w:t>(đpcm)</w:t>
            </w:r>
          </w:p>
        </w:tc>
        <w:tc>
          <w:tcPr>
            <w:tcW w:w="854" w:type="dxa"/>
          </w:tcPr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0,25</w:t>
            </w: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654773" w:rsidRPr="00502E45" w:rsidRDefault="00654773" w:rsidP="004A5185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02E4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0,25</w:t>
            </w:r>
          </w:p>
        </w:tc>
      </w:tr>
    </w:tbl>
    <w:p w:rsidR="00654773" w:rsidRPr="00502E45" w:rsidRDefault="00654773" w:rsidP="007B5219">
      <w:pPr>
        <w:rPr>
          <w:rFonts w:ascii="Times New Roman" w:hAnsi="Times New Roman" w:cs="Times New Roman"/>
          <w:color w:val="002060"/>
          <w:sz w:val="24"/>
          <w:szCs w:val="24"/>
        </w:rPr>
      </w:pPr>
    </w:p>
    <w:p w:rsidR="007B5219" w:rsidRPr="00502E45" w:rsidRDefault="007B5219" w:rsidP="007B5219">
      <w:pPr>
        <w:rPr>
          <w:rFonts w:ascii="Times New Roman" w:hAnsi="Times New Roman" w:cs="Times New Roman"/>
          <w:color w:val="002060"/>
          <w:sz w:val="24"/>
          <w:szCs w:val="24"/>
        </w:rPr>
      </w:pPr>
    </w:p>
    <w:bookmarkEnd w:id="0"/>
    <w:p w:rsidR="007B5219" w:rsidRPr="00502E45" w:rsidRDefault="007B5219">
      <w:pPr>
        <w:rPr>
          <w:rFonts w:ascii="Times New Roman" w:hAnsi="Times New Roman" w:cs="Times New Roman"/>
          <w:color w:val="002060"/>
          <w:sz w:val="24"/>
          <w:szCs w:val="24"/>
        </w:rPr>
      </w:pPr>
    </w:p>
    <w:sectPr w:rsidR="007B5219" w:rsidRPr="00502E45" w:rsidSect="00816BED">
      <w:pgSz w:w="11907" w:h="16839" w:code="9"/>
      <w:pgMar w:top="851" w:right="708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Lamsymbol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D1099F"/>
    <w:multiLevelType w:val="hybridMultilevel"/>
    <w:tmpl w:val="7CE83D94"/>
    <w:lvl w:ilvl="0" w:tplc="210AEFFE">
      <w:start w:val="1"/>
      <w:numFmt w:val="upperLetter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9D0A78"/>
    <w:multiLevelType w:val="hybridMultilevel"/>
    <w:tmpl w:val="3F9A7A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965034"/>
    <w:multiLevelType w:val="hybridMultilevel"/>
    <w:tmpl w:val="92B241E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AA51CA"/>
    <w:multiLevelType w:val="hybridMultilevel"/>
    <w:tmpl w:val="B6A2184E"/>
    <w:lvl w:ilvl="0" w:tplc="E8B89716">
      <w:start w:val="1"/>
      <w:numFmt w:val="upp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3C1D8D"/>
    <w:multiLevelType w:val="hybridMultilevel"/>
    <w:tmpl w:val="B4E8D2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44"/>
    <w:rsid w:val="00003590"/>
    <w:rsid w:val="000225B2"/>
    <w:rsid w:val="00072B6C"/>
    <w:rsid w:val="000960C2"/>
    <w:rsid w:val="000B211B"/>
    <w:rsid w:val="000C50C2"/>
    <w:rsid w:val="000D387E"/>
    <w:rsid w:val="00120344"/>
    <w:rsid w:val="00167BEC"/>
    <w:rsid w:val="00176111"/>
    <w:rsid w:val="00186126"/>
    <w:rsid w:val="00202291"/>
    <w:rsid w:val="00233B8F"/>
    <w:rsid w:val="00261DD9"/>
    <w:rsid w:val="002B5BC4"/>
    <w:rsid w:val="002E357E"/>
    <w:rsid w:val="002F6768"/>
    <w:rsid w:val="00387BAB"/>
    <w:rsid w:val="003D0801"/>
    <w:rsid w:val="00401B8C"/>
    <w:rsid w:val="0041429F"/>
    <w:rsid w:val="004364E4"/>
    <w:rsid w:val="004448C6"/>
    <w:rsid w:val="0048489F"/>
    <w:rsid w:val="004A5185"/>
    <w:rsid w:val="004A63CB"/>
    <w:rsid w:val="004B0B5D"/>
    <w:rsid w:val="004D51C0"/>
    <w:rsid w:val="004E099D"/>
    <w:rsid w:val="0050039D"/>
    <w:rsid w:val="00502E45"/>
    <w:rsid w:val="00541134"/>
    <w:rsid w:val="00567934"/>
    <w:rsid w:val="005C5346"/>
    <w:rsid w:val="005E15DF"/>
    <w:rsid w:val="00607D91"/>
    <w:rsid w:val="00654773"/>
    <w:rsid w:val="00666F95"/>
    <w:rsid w:val="006E24AE"/>
    <w:rsid w:val="00747D4E"/>
    <w:rsid w:val="00786910"/>
    <w:rsid w:val="007904BD"/>
    <w:rsid w:val="007B5219"/>
    <w:rsid w:val="007F10B8"/>
    <w:rsid w:val="008020B9"/>
    <w:rsid w:val="00816BED"/>
    <w:rsid w:val="00827C52"/>
    <w:rsid w:val="008311BD"/>
    <w:rsid w:val="0086242A"/>
    <w:rsid w:val="00875B07"/>
    <w:rsid w:val="008A39FD"/>
    <w:rsid w:val="008D36AE"/>
    <w:rsid w:val="008E0A4D"/>
    <w:rsid w:val="008E4AD2"/>
    <w:rsid w:val="008E6489"/>
    <w:rsid w:val="00906F7F"/>
    <w:rsid w:val="009A279A"/>
    <w:rsid w:val="009F5780"/>
    <w:rsid w:val="00A224AD"/>
    <w:rsid w:val="00A5796F"/>
    <w:rsid w:val="00AD0B5C"/>
    <w:rsid w:val="00AE7020"/>
    <w:rsid w:val="00B27CE1"/>
    <w:rsid w:val="00B52D53"/>
    <w:rsid w:val="00B8352D"/>
    <w:rsid w:val="00B87755"/>
    <w:rsid w:val="00BB75D9"/>
    <w:rsid w:val="00C04EB9"/>
    <w:rsid w:val="00C112CF"/>
    <w:rsid w:val="00C153C7"/>
    <w:rsid w:val="00C21554"/>
    <w:rsid w:val="00C37D4B"/>
    <w:rsid w:val="00C75EC2"/>
    <w:rsid w:val="00C87257"/>
    <w:rsid w:val="00CB79AA"/>
    <w:rsid w:val="00CC61A6"/>
    <w:rsid w:val="00D22B5B"/>
    <w:rsid w:val="00D31280"/>
    <w:rsid w:val="00D72DEA"/>
    <w:rsid w:val="00DB3119"/>
    <w:rsid w:val="00DC50AB"/>
    <w:rsid w:val="00DC662F"/>
    <w:rsid w:val="00DD7A65"/>
    <w:rsid w:val="00E02F54"/>
    <w:rsid w:val="00E40447"/>
    <w:rsid w:val="00E76F21"/>
    <w:rsid w:val="00EC7380"/>
    <w:rsid w:val="00F05326"/>
    <w:rsid w:val="00F54EFC"/>
    <w:rsid w:val="00F86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27D90BD-9992-411B-A046-D442EFAAB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2034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0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034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20344"/>
    <w:pPr>
      <w:ind w:left="720"/>
      <w:contextualSpacing/>
    </w:pPr>
  </w:style>
  <w:style w:type="table" w:styleId="TableGrid">
    <w:name w:val="Table Grid"/>
    <w:basedOn w:val="TableNormal"/>
    <w:uiPriority w:val="59"/>
    <w:rsid w:val="001203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E2A52-2C75-49A6-BFA0-FBF96CEA9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1666</Words>
  <Characters>9498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hoàng đoàn</cp:lastModifiedBy>
  <cp:revision>2</cp:revision>
  <cp:lastPrinted>2021-03-18T03:03:00Z</cp:lastPrinted>
  <dcterms:created xsi:type="dcterms:W3CDTF">2021-03-30T14:26:00Z</dcterms:created>
  <dcterms:modified xsi:type="dcterms:W3CDTF">2021-03-30T14:26:00Z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